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F76BF" w14:textId="76211F33" w:rsidR="00C553D9" w:rsidRPr="00C553D9" w:rsidRDefault="00C553D9" w:rsidP="6DEB9A95">
      <w:pPr>
        <w:rPr>
          <w:b/>
          <w:bCs/>
          <w:color w:val="FF0000"/>
        </w:rPr>
      </w:pPr>
      <w:r w:rsidRPr="6DEB9A95">
        <w:rPr>
          <w:b/>
          <w:bCs/>
          <w:color w:val="FF0000"/>
        </w:rPr>
        <w:t>Front Page</w:t>
      </w:r>
      <w:r>
        <w:br/>
      </w:r>
      <w:r w:rsidRPr="6DEB9A95">
        <w:rPr>
          <w:b/>
          <w:bCs/>
        </w:rPr>
        <w:t>DIGISOL</w:t>
      </w:r>
    </w:p>
    <w:p w14:paraId="66AB7A24" w14:textId="5AF62C0B" w:rsidR="00C553D9" w:rsidRPr="00C553D9" w:rsidRDefault="00C553D9" w:rsidP="6DEB9A95">
      <w:pPr>
        <w:rPr>
          <w:color w:val="FF0000"/>
        </w:rPr>
      </w:pPr>
      <w:r w:rsidRPr="6DEB9A95">
        <w:rPr>
          <w:b/>
          <w:bCs/>
          <w:color w:val="FF0000"/>
        </w:rPr>
        <w:t>Front Page Design:</w:t>
      </w:r>
      <w:r>
        <w:br/>
      </w:r>
      <w:r w:rsidRPr="6DEB9A95">
        <w:rPr>
          <w:color w:val="FF0000"/>
        </w:rPr>
        <w:t>Visual of two hands shaking — one representing IT Networking Products, the other labelled "India’s Digisol" in different Indian languages.</w:t>
      </w:r>
    </w:p>
    <w:p w14:paraId="7BE608ED" w14:textId="160AF3DB" w:rsidR="001B38D3" w:rsidRDefault="001B38D3">
      <w:pPr>
        <w:rPr>
          <w:lang w:val="en-US"/>
        </w:rPr>
      </w:pPr>
      <w:r>
        <w:rPr>
          <w:noProof/>
        </w:rPr>
        <w:drawing>
          <wp:inline distT="0" distB="0" distL="0" distR="0" wp14:anchorId="4F07E762" wp14:editId="753B0B07">
            <wp:extent cx="1581150" cy="2371725"/>
            <wp:effectExtent l="0" t="0" r="0" b="9525"/>
            <wp:docPr id="411645124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9CC3" w14:textId="7169D92E" w:rsidR="001B38D3" w:rsidRPr="0041753C" w:rsidRDefault="00E3231C" w:rsidP="00E3231C">
      <w:pPr>
        <w:rPr>
          <w:lang w:val="en-US"/>
        </w:rPr>
      </w:pPr>
      <w:r w:rsidRPr="004175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5DCD87F" wp14:editId="67B508F8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35255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993708051" name="Picture 2" descr="A logo with hands linked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08051" name="Picture 2" descr="A logo with hands linked togeth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2F4">
        <w:rPr>
          <w:noProof/>
        </w:rPr>
        <w:drawing>
          <wp:inline distT="0" distB="0" distL="0" distR="0" wp14:anchorId="32EF73F1" wp14:editId="753B8D70">
            <wp:extent cx="923925" cy="536994"/>
            <wp:effectExtent l="0" t="0" r="0" b="0"/>
            <wp:docPr id="10705446" name="Picture 1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062">
        <w:rPr>
          <w:noProof/>
        </w:rPr>
        <w:drawing>
          <wp:inline distT="0" distB="0" distL="0" distR="0" wp14:anchorId="6F371D59" wp14:editId="495C4E7A">
            <wp:extent cx="1471742" cy="733425"/>
            <wp:effectExtent l="0" t="0" r="0" b="0"/>
            <wp:docPr id="1842340832" name="Picture 1" descr="A logo of a person wearing headpho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74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F42" w14:textId="1DD23235" w:rsidR="004722F4" w:rsidRDefault="3E497B66" w:rsidP="6DEB9A95">
      <w:pPr>
        <w:rPr>
          <w:b/>
          <w:bCs/>
          <w:lang w:val="en-US"/>
        </w:rPr>
      </w:pPr>
      <w:r w:rsidRPr="6DEB9A95">
        <w:rPr>
          <w:b/>
          <w:bCs/>
          <w:lang w:val="en-US"/>
        </w:rPr>
        <w:t>DIGISOL ALLIANCE PARTNER PROGRAM</w:t>
      </w:r>
    </w:p>
    <w:p w14:paraId="0396C8F5" w14:textId="7E069A6C" w:rsidR="004722F4" w:rsidRDefault="004722F4" w:rsidP="6DEB9A95">
      <w:pPr>
        <w:rPr>
          <w:color w:val="FF0000"/>
          <w:lang w:val="en-US"/>
        </w:rPr>
      </w:pPr>
    </w:p>
    <w:p w14:paraId="55F51AEB" w14:textId="191E5708" w:rsidR="00942D63" w:rsidRDefault="00D76748" w:rsidP="6DEB9A95">
      <w:pPr>
        <w:rPr>
          <w:color w:val="FF0000"/>
        </w:rPr>
      </w:pPr>
      <w:r w:rsidRPr="6DEB9A95">
        <w:rPr>
          <w:b/>
          <w:bCs/>
          <w:color w:val="FF0000"/>
        </w:rPr>
        <w:t>Page 2</w:t>
      </w:r>
      <w:r w:rsidR="7666DDE3" w:rsidRPr="6DEB9A95">
        <w:rPr>
          <w:b/>
          <w:bCs/>
          <w:color w:val="FF0000"/>
        </w:rPr>
        <w:t xml:space="preserve"> AND 3</w:t>
      </w:r>
      <w:r w:rsidRPr="6DEB9A95">
        <w:rPr>
          <w:b/>
          <w:bCs/>
          <w:color w:val="FF0000"/>
        </w:rPr>
        <w:t>:</w:t>
      </w:r>
      <w:r w:rsidRPr="6DEB9A95">
        <w:rPr>
          <w:color w:val="FF0000"/>
        </w:rPr>
        <w:t xml:space="preserve"> </w:t>
      </w:r>
      <w:r w:rsidR="33A883C8" w:rsidRPr="6DEB9A95">
        <w:rPr>
          <w:color w:val="FF0000"/>
        </w:rPr>
        <w:t xml:space="preserve">ABOUT DIGISOL </w:t>
      </w:r>
    </w:p>
    <w:p w14:paraId="76D45854" w14:textId="7572F385" w:rsidR="00BF0D66" w:rsidRDefault="00D960CD" w:rsidP="00942D63">
      <w:pPr>
        <w:pStyle w:val="ListParagraph"/>
        <w:numPr>
          <w:ilvl w:val="0"/>
          <w:numId w:val="10"/>
        </w:numPr>
      </w:pPr>
      <w:r>
        <w:t>Digisol offering (four solutions)</w:t>
      </w:r>
    </w:p>
    <w:p w14:paraId="393E928F" w14:textId="5F3004E2" w:rsidR="00542EBB" w:rsidRDefault="00D960CD" w:rsidP="00942D63">
      <w:pPr>
        <w:pStyle w:val="ListParagraph"/>
        <w:numPr>
          <w:ilvl w:val="0"/>
          <w:numId w:val="10"/>
        </w:numPr>
      </w:pPr>
      <w:r>
        <w:t xml:space="preserve">Why </w:t>
      </w:r>
      <w:r w:rsidR="00891942">
        <w:t>D</w:t>
      </w:r>
      <w:r>
        <w:t>igisol</w:t>
      </w:r>
    </w:p>
    <w:p w14:paraId="19BDBB2A" w14:textId="1649C60D" w:rsidR="00D960CD" w:rsidRDefault="00D960CD" w:rsidP="00942D63">
      <w:pPr>
        <w:pStyle w:val="ListParagraph"/>
        <w:numPr>
          <w:ilvl w:val="0"/>
          <w:numId w:val="10"/>
        </w:numPr>
      </w:pPr>
      <w:r>
        <w:t>Certification</w:t>
      </w:r>
    </w:p>
    <w:p w14:paraId="79876751" w14:textId="3419CC17" w:rsidR="00542EBB" w:rsidRPr="00D76748" w:rsidRDefault="00542EBB" w:rsidP="00942D63">
      <w:pPr>
        <w:pStyle w:val="ListParagraph"/>
        <w:numPr>
          <w:ilvl w:val="0"/>
          <w:numId w:val="10"/>
        </w:numPr>
      </w:pPr>
      <w:r>
        <w:t>Growing Customer base</w:t>
      </w:r>
    </w:p>
    <w:p w14:paraId="4873BB57" w14:textId="352368D4" w:rsidR="6DEB9A95" w:rsidRDefault="6DEB9A95" w:rsidP="6DEB9A95">
      <w:pPr>
        <w:rPr>
          <w:lang w:val="en-US"/>
        </w:rPr>
      </w:pPr>
    </w:p>
    <w:p w14:paraId="6699C9D8" w14:textId="4A760C1A" w:rsidR="6DEB9A95" w:rsidRDefault="6DEB9A95" w:rsidP="6DEB9A95">
      <w:pPr>
        <w:rPr>
          <w:lang w:val="en-US"/>
        </w:rPr>
      </w:pPr>
    </w:p>
    <w:p w14:paraId="0BF121B5" w14:textId="5C39D627" w:rsidR="6DEB9A95" w:rsidRDefault="6DEB9A95" w:rsidP="6DEB9A95">
      <w:pPr>
        <w:rPr>
          <w:lang w:val="en-US"/>
        </w:rPr>
      </w:pPr>
    </w:p>
    <w:p w14:paraId="077DE5DD" w14:textId="6BF630FF" w:rsidR="6DEB9A95" w:rsidRDefault="6DEB9A95" w:rsidP="6DEB9A95">
      <w:pPr>
        <w:rPr>
          <w:lang w:val="en-US"/>
        </w:rPr>
      </w:pPr>
    </w:p>
    <w:p w14:paraId="012F3323" w14:textId="3EE19BA8" w:rsidR="6DEB9A95" w:rsidRDefault="6DEB9A95" w:rsidP="6DEB9A95">
      <w:pPr>
        <w:rPr>
          <w:lang w:val="en-US"/>
        </w:rPr>
      </w:pPr>
    </w:p>
    <w:p w14:paraId="7ACCC5EC" w14:textId="11CBCC39" w:rsidR="6DEB9A95" w:rsidRDefault="6DEB9A95" w:rsidP="6DEB9A95">
      <w:pPr>
        <w:rPr>
          <w:lang w:val="en-US"/>
        </w:rPr>
      </w:pPr>
    </w:p>
    <w:p w14:paraId="67F30AB1" w14:textId="5AA0C815" w:rsidR="6DEB9A95" w:rsidRDefault="6DEB9A95" w:rsidP="6DEB9A95">
      <w:pPr>
        <w:rPr>
          <w:lang w:val="en-US"/>
        </w:rPr>
      </w:pPr>
    </w:p>
    <w:p w14:paraId="27EBC696" w14:textId="61590C4B" w:rsidR="00386798" w:rsidRPr="00386798" w:rsidRDefault="00540065" w:rsidP="6DEB9A95">
      <w:pPr>
        <w:rPr>
          <w:b/>
          <w:bCs/>
          <w:color w:val="FF0000"/>
        </w:rPr>
      </w:pPr>
      <w:r w:rsidRPr="6DEB9A95">
        <w:rPr>
          <w:color w:val="FF0000"/>
          <w:lang w:val="en-US"/>
        </w:rPr>
        <w:lastRenderedPageBreak/>
        <w:t xml:space="preserve">Page </w:t>
      </w:r>
      <w:r w:rsidR="3454D4B8" w:rsidRPr="6DEB9A95">
        <w:rPr>
          <w:color w:val="FF0000"/>
          <w:lang w:val="en-US"/>
        </w:rPr>
        <w:t>4</w:t>
      </w:r>
      <w:r w:rsidRPr="6DEB9A95">
        <w:rPr>
          <w:color w:val="FF0000"/>
          <w:lang w:val="en-US"/>
        </w:rPr>
        <w:t xml:space="preserve"> content:</w:t>
      </w:r>
      <w:r w:rsidR="00ED5133">
        <w:rPr>
          <w:color w:val="FF0000"/>
          <w:lang w:val="en-US"/>
        </w:rPr>
        <w:t xml:space="preserve"> </w:t>
      </w:r>
      <w:r w:rsidR="00386798" w:rsidRPr="6DEB9A95">
        <w:rPr>
          <w:b/>
          <w:bCs/>
          <w:color w:val="FF0000"/>
        </w:rPr>
        <w:t xml:space="preserve">About DAPP and </w:t>
      </w:r>
      <w:r w:rsidR="001F5261" w:rsidRPr="6DEB9A95">
        <w:rPr>
          <w:b/>
          <w:bCs/>
          <w:color w:val="FF0000"/>
        </w:rPr>
        <w:t>DAPP</w:t>
      </w:r>
      <w:r w:rsidR="0AC04341" w:rsidRPr="6DEB9A95">
        <w:rPr>
          <w:b/>
          <w:bCs/>
          <w:color w:val="FF0000"/>
        </w:rPr>
        <w:t xml:space="preserve"> related</w:t>
      </w:r>
      <w:r w:rsidR="001F5261" w:rsidRPr="6DEB9A95">
        <w:rPr>
          <w:b/>
          <w:bCs/>
          <w:color w:val="FF0000"/>
        </w:rPr>
        <w:t xml:space="preserve"> Logo</w:t>
      </w:r>
      <w:r w:rsidR="3A5F657C" w:rsidRPr="6DEB9A95">
        <w:rPr>
          <w:b/>
          <w:bCs/>
          <w:color w:val="FF0000"/>
        </w:rPr>
        <w:t>s</w:t>
      </w:r>
    </w:p>
    <w:p w14:paraId="121870CA" w14:textId="5DC53F17" w:rsidR="00386798" w:rsidRPr="00386798" w:rsidRDefault="00386798" w:rsidP="6DEB9A95">
      <w:pPr>
        <w:rPr>
          <w:b/>
          <w:bCs/>
        </w:rPr>
      </w:pPr>
      <w:r w:rsidRPr="6DEB9A95">
        <w:rPr>
          <w:b/>
          <w:bCs/>
        </w:rPr>
        <w:t>About DAPP:</w:t>
      </w:r>
    </w:p>
    <w:p w14:paraId="3B3D7F37" w14:textId="6CE43B01" w:rsidR="00386798" w:rsidRPr="00386798" w:rsidRDefault="6E137CD5" w:rsidP="6DEB9A95">
      <w:pPr>
        <w:rPr>
          <w:b/>
          <w:bCs/>
        </w:rPr>
      </w:pPr>
      <w:r>
        <w:t>DIGISOL is founded by</w:t>
      </w:r>
      <w:r w:rsidR="12BFAE5D">
        <w:t xml:space="preserve"> Mr. K. R. Naik who is known as the </w:t>
      </w:r>
      <w:r>
        <w:t>Father of Indian I.T Networking Indust</w:t>
      </w:r>
      <w:r w:rsidR="366E0B20">
        <w:t>ry</w:t>
      </w:r>
      <w:r>
        <w:t xml:space="preserve">, </w:t>
      </w:r>
      <w:r w:rsidR="5DF078C7">
        <w:t>for</w:t>
      </w:r>
      <w:r>
        <w:t xml:space="preserve"> </w:t>
      </w:r>
      <w:r w:rsidR="00ED5133">
        <w:t>establishing whole</w:t>
      </w:r>
      <w:r>
        <w:t xml:space="preserve"> channel market for IT N</w:t>
      </w:r>
      <w:r w:rsidR="3E8CD781">
        <w:t xml:space="preserve">etworking products from Distributors to </w:t>
      </w:r>
      <w:r w:rsidR="00ED5133">
        <w:t xml:space="preserve">Retailers </w:t>
      </w:r>
      <w:proofErr w:type="gramStart"/>
      <w:r w:rsidR="00ED5133">
        <w:t>and</w:t>
      </w:r>
      <w:r w:rsidR="666613FF">
        <w:t xml:space="preserve"> also</w:t>
      </w:r>
      <w:proofErr w:type="gramEnd"/>
      <w:r w:rsidR="666613FF">
        <w:t xml:space="preserve"> guiding all the partners who believed in his vision</w:t>
      </w:r>
      <w:r w:rsidR="00ED5133">
        <w:t xml:space="preserve"> to make </w:t>
      </w:r>
      <w:r w:rsidR="009A0F1F">
        <w:t>internet available across India</w:t>
      </w:r>
      <w:r w:rsidR="666613FF">
        <w:t xml:space="preserve">. </w:t>
      </w:r>
    </w:p>
    <w:p w14:paraId="57F5D116" w14:textId="6D1530A2" w:rsidR="00386798" w:rsidRPr="00386798" w:rsidRDefault="00ED5133" w:rsidP="00386798">
      <w:pPr>
        <w:rPr>
          <w:b/>
          <w:bCs/>
        </w:rPr>
      </w:pPr>
      <w:r>
        <w:t>Digisol</w:t>
      </w:r>
      <w:r w:rsidR="666613FF">
        <w:t xml:space="preserve"> Alliance Partner Program </w:t>
      </w:r>
      <w:r w:rsidR="009A0F1F">
        <w:t xml:space="preserve">is to </w:t>
      </w:r>
      <w:r w:rsidR="7C4E1089">
        <w:t>honour</w:t>
      </w:r>
      <w:r w:rsidR="666613FF">
        <w:t xml:space="preserve"> </w:t>
      </w:r>
      <w:r w:rsidR="66F7E5D2">
        <w:t xml:space="preserve">its </w:t>
      </w:r>
      <w:r w:rsidR="666613FF">
        <w:t>partners by offering various assistance</w:t>
      </w:r>
      <w:r w:rsidR="6EF18CDA">
        <w:t xml:space="preserve"> to help them achieve the best of the IT Networking opportunities. </w:t>
      </w:r>
      <w:r w:rsidR="00386798">
        <w:br/>
        <w:t>DIGISOL Alliance Partner Program (DAPP) offers exclusive benefits to DIGISOL partners including post-sales technical support, prioritized partner assistance, advance product replacement, technical &amp; sales training, go-to-market toolkits, product roadmaps, access to marketing collaterals, and co-marketing opportunities.</w:t>
      </w:r>
    </w:p>
    <w:p w14:paraId="0C6315D5" w14:textId="2B8D104A" w:rsidR="00386798" w:rsidRPr="00386798" w:rsidRDefault="00386798" w:rsidP="6DEB9A95">
      <w:pPr>
        <w:rPr>
          <w:b/>
          <w:bCs/>
          <w:color w:val="FF0000"/>
        </w:rPr>
      </w:pPr>
      <w:r w:rsidRPr="6DEB9A95">
        <w:rPr>
          <w:b/>
          <w:bCs/>
        </w:rPr>
        <w:t>Under the program, DIGISOL will have following partners:</w:t>
      </w:r>
      <w:r w:rsidR="2003D5E7" w:rsidRPr="6DEB9A95">
        <w:rPr>
          <w:b/>
          <w:bCs/>
        </w:rPr>
        <w:t xml:space="preserve"> </w:t>
      </w:r>
      <w:r w:rsidR="2003D5E7" w:rsidRPr="6DEB9A95">
        <w:rPr>
          <w:b/>
          <w:bCs/>
          <w:color w:val="FF0000"/>
        </w:rPr>
        <w:t>(NEED GOOD LOGOS FOR EACH OF THEM LIKE MADE BELOW)</w:t>
      </w:r>
    </w:p>
    <w:p w14:paraId="504941E1" w14:textId="4F0F33B6" w:rsidR="00386798" w:rsidRPr="00386798" w:rsidRDefault="00386798" w:rsidP="00386798">
      <w:pPr>
        <w:numPr>
          <w:ilvl w:val="0"/>
          <w:numId w:val="5"/>
        </w:numPr>
      </w:pPr>
      <w:r w:rsidRPr="00386798">
        <w:t>DIGISOL Prem</w:t>
      </w:r>
      <w:r w:rsidR="00777D2D">
        <w:t>i</w:t>
      </w:r>
      <w:r w:rsidR="00A54A67">
        <w:t>um</w:t>
      </w:r>
      <w:r w:rsidRPr="00386798">
        <w:t xml:space="preserve"> Partner</w:t>
      </w:r>
    </w:p>
    <w:p w14:paraId="257122BE" w14:textId="77777777" w:rsidR="00386798" w:rsidRPr="00386798" w:rsidRDefault="00386798" w:rsidP="00386798">
      <w:pPr>
        <w:numPr>
          <w:ilvl w:val="0"/>
          <w:numId w:val="5"/>
        </w:numPr>
      </w:pPr>
      <w:r w:rsidRPr="00386798">
        <w:t>DIGISOL Connect Partner</w:t>
      </w:r>
    </w:p>
    <w:p w14:paraId="004E89E0" w14:textId="77777777" w:rsidR="00386798" w:rsidRDefault="00386798" w:rsidP="00386798">
      <w:pPr>
        <w:numPr>
          <w:ilvl w:val="0"/>
          <w:numId w:val="5"/>
        </w:numPr>
      </w:pPr>
      <w:r w:rsidRPr="00386798">
        <w:t>DIGISOL Valued Partner</w:t>
      </w:r>
      <w:r w:rsidRPr="00386798">
        <w:br/>
        <w:t>(for channel business)</w:t>
      </w:r>
    </w:p>
    <w:p w14:paraId="3779900F" w14:textId="68739563" w:rsidR="00386798" w:rsidRPr="00386798" w:rsidRDefault="00386798" w:rsidP="00386798">
      <w:pPr>
        <w:rPr>
          <w:i/>
          <w:iCs/>
        </w:rPr>
      </w:pPr>
      <w:r w:rsidRPr="00386798">
        <w:rPr>
          <w:i/>
          <w:iCs/>
        </w:rPr>
        <w:t>And</w:t>
      </w:r>
    </w:p>
    <w:p w14:paraId="48A94474" w14:textId="77777777" w:rsidR="00386798" w:rsidRDefault="00386798" w:rsidP="00386798">
      <w:pPr>
        <w:numPr>
          <w:ilvl w:val="0"/>
          <w:numId w:val="6"/>
        </w:numPr>
      </w:pPr>
      <w:r w:rsidRPr="00386798">
        <w:t>DIGISOL National SI Partner</w:t>
      </w:r>
    </w:p>
    <w:p w14:paraId="574AD078" w14:textId="29E017CE" w:rsidR="00EC1998" w:rsidRPr="00386798" w:rsidRDefault="00EC1998" w:rsidP="00EC1998">
      <w:pPr>
        <w:numPr>
          <w:ilvl w:val="0"/>
          <w:numId w:val="6"/>
        </w:numPr>
      </w:pPr>
      <w:r w:rsidRPr="00386798">
        <w:t xml:space="preserve">DIGISOL </w:t>
      </w:r>
      <w:r>
        <w:t>Premi</w:t>
      </w:r>
      <w:r w:rsidR="00A54A67">
        <w:t xml:space="preserve">er </w:t>
      </w:r>
      <w:r w:rsidRPr="00386798">
        <w:t>SI Partner</w:t>
      </w:r>
    </w:p>
    <w:p w14:paraId="20B4039D" w14:textId="77777777" w:rsidR="00386798" w:rsidRPr="00386798" w:rsidRDefault="00386798" w:rsidP="00386798">
      <w:pPr>
        <w:numPr>
          <w:ilvl w:val="0"/>
          <w:numId w:val="6"/>
        </w:numPr>
      </w:pPr>
      <w:r w:rsidRPr="00386798">
        <w:t xml:space="preserve">DIGISOL </w:t>
      </w:r>
      <w:r w:rsidRPr="00EC1998">
        <w:rPr>
          <w:color w:val="FF0000"/>
        </w:rPr>
        <w:t xml:space="preserve">Select </w:t>
      </w:r>
      <w:r w:rsidRPr="00386798">
        <w:t>SI Partner</w:t>
      </w:r>
      <w:r w:rsidRPr="00386798">
        <w:br/>
        <w:t>(for project business)</w:t>
      </w:r>
    </w:p>
    <w:p w14:paraId="4DF0284D" w14:textId="163C55AA" w:rsidR="005515B3" w:rsidRDefault="00A4300E">
      <w:r w:rsidRPr="00A4300E">
        <w:rPr>
          <w:noProof/>
        </w:rPr>
        <w:lastRenderedPageBreak/>
        <w:drawing>
          <wp:inline distT="0" distB="0" distL="0" distR="0" wp14:anchorId="3A39F918" wp14:editId="40E379A3">
            <wp:extent cx="5731510" cy="2844800"/>
            <wp:effectExtent l="19050" t="19050" r="21590" b="12700"/>
            <wp:docPr id="158944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90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D56C8D" w14:textId="77777777" w:rsidR="008158C4" w:rsidRDefault="008158C4">
      <w:pPr>
        <w:rPr>
          <w:b/>
          <w:bCs/>
        </w:rPr>
      </w:pPr>
    </w:p>
    <w:p w14:paraId="334804E5" w14:textId="77777777" w:rsidR="00A33275" w:rsidRDefault="00A33275">
      <w:pPr>
        <w:rPr>
          <w:b/>
          <w:bCs/>
          <w:u w:val="single"/>
        </w:rPr>
      </w:pPr>
    </w:p>
    <w:p w14:paraId="65BE6B54" w14:textId="68CD4CE5" w:rsidR="00A33275" w:rsidRPr="00264ADC" w:rsidRDefault="00264ADC">
      <w:pPr>
        <w:rPr>
          <w:b/>
          <w:bCs/>
          <w:color w:val="EE0000"/>
          <w:u w:val="single"/>
        </w:rPr>
      </w:pPr>
      <w:r w:rsidRPr="00264ADC">
        <w:rPr>
          <w:b/>
          <w:bCs/>
          <w:color w:val="EE0000"/>
          <w:u w:val="single"/>
        </w:rPr>
        <w:t>Page: 5</w:t>
      </w:r>
    </w:p>
    <w:p w14:paraId="0994D4D1" w14:textId="634D6186" w:rsidR="00B410C8" w:rsidRDefault="003036A5">
      <w:pPr>
        <w:rPr>
          <w:b/>
          <w:bCs/>
          <w:u w:val="single"/>
        </w:rPr>
      </w:pPr>
      <w:r w:rsidRPr="6DEB9A95">
        <w:rPr>
          <w:b/>
          <w:bCs/>
          <w:u w:val="single"/>
        </w:rPr>
        <w:t xml:space="preserve">DAPP </w:t>
      </w:r>
      <w:r w:rsidR="437E95A2" w:rsidRPr="6DEB9A95">
        <w:rPr>
          <w:b/>
          <w:bCs/>
          <w:u w:val="single"/>
        </w:rPr>
        <w:t>consists of</w:t>
      </w:r>
      <w:r w:rsidR="006E5B42" w:rsidRPr="6DEB9A95">
        <w:rPr>
          <w:b/>
          <w:bCs/>
          <w:u w:val="single"/>
        </w:rPr>
        <w:t xml:space="preserve"> ‘</w:t>
      </w:r>
      <w:r w:rsidR="00140659">
        <w:rPr>
          <w:b/>
          <w:bCs/>
          <w:u w:val="single"/>
        </w:rPr>
        <w:t>Six</w:t>
      </w:r>
      <w:r w:rsidR="006E5B42" w:rsidRPr="6DEB9A95">
        <w:rPr>
          <w:b/>
          <w:bCs/>
          <w:u w:val="single"/>
        </w:rPr>
        <w:t xml:space="preserve"> </w:t>
      </w:r>
      <w:r w:rsidR="00B410C8" w:rsidRPr="6DEB9A95">
        <w:rPr>
          <w:b/>
          <w:bCs/>
          <w:u w:val="single"/>
        </w:rPr>
        <w:t>–</w:t>
      </w:r>
      <w:r w:rsidR="006E5B42" w:rsidRPr="6DEB9A95">
        <w:rPr>
          <w:b/>
          <w:bCs/>
          <w:u w:val="single"/>
        </w:rPr>
        <w:t xml:space="preserve"> Tiered</w:t>
      </w:r>
      <w:r w:rsidR="00B410C8" w:rsidRPr="6DEB9A95">
        <w:rPr>
          <w:b/>
          <w:bCs/>
          <w:u w:val="single"/>
        </w:rPr>
        <w:t xml:space="preserve">’ </w:t>
      </w:r>
      <w:r w:rsidR="1A81CEF1" w:rsidRPr="6DEB9A95">
        <w:rPr>
          <w:b/>
          <w:bCs/>
          <w:u w:val="single"/>
        </w:rPr>
        <w:t xml:space="preserve">Partners </w:t>
      </w:r>
      <w:r w:rsidR="00B410C8" w:rsidRPr="6DEB9A95">
        <w:rPr>
          <w:b/>
          <w:bCs/>
          <w:u w:val="single"/>
        </w:rPr>
        <w:t>in the following Categories:</w:t>
      </w:r>
    </w:p>
    <w:tbl>
      <w:tblPr>
        <w:tblStyle w:val="TableGrid"/>
        <w:tblW w:w="9978" w:type="dxa"/>
        <w:tblInd w:w="-714" w:type="dxa"/>
        <w:tblLook w:val="04A0" w:firstRow="1" w:lastRow="0" w:firstColumn="1" w:lastColumn="0" w:noHBand="0" w:noVBand="1"/>
      </w:tblPr>
      <w:tblGrid>
        <w:gridCol w:w="1712"/>
        <w:gridCol w:w="1335"/>
        <w:gridCol w:w="1279"/>
        <w:gridCol w:w="2341"/>
        <w:gridCol w:w="1673"/>
        <w:gridCol w:w="1627"/>
        <w:gridCol w:w="11"/>
      </w:tblGrid>
      <w:tr w:rsidR="00A87B77" w14:paraId="1309E972" w14:textId="77777777" w:rsidTr="000F36B2">
        <w:tc>
          <w:tcPr>
            <w:tcW w:w="1712" w:type="dxa"/>
          </w:tcPr>
          <w:p w14:paraId="28EEA9D9" w14:textId="0E5A6C80" w:rsidR="00A87B77" w:rsidRDefault="00A87B77">
            <w:r>
              <w:t>Partner Category</w:t>
            </w:r>
          </w:p>
        </w:tc>
        <w:tc>
          <w:tcPr>
            <w:tcW w:w="8266" w:type="dxa"/>
            <w:gridSpan w:val="6"/>
          </w:tcPr>
          <w:p w14:paraId="0AC3C284" w14:textId="0EEF9835" w:rsidR="00A87B77" w:rsidRDefault="00335EBE" w:rsidP="00335EBE">
            <w:pPr>
              <w:jc w:val="center"/>
            </w:pPr>
            <w:r>
              <w:t>Partner Focus</w:t>
            </w:r>
          </w:p>
        </w:tc>
      </w:tr>
      <w:tr w:rsidR="007B4B18" w14:paraId="719F554D" w14:textId="77777777" w:rsidTr="000F36B2">
        <w:trPr>
          <w:gridAfter w:val="1"/>
          <w:wAfter w:w="11" w:type="dxa"/>
        </w:trPr>
        <w:tc>
          <w:tcPr>
            <w:tcW w:w="1712" w:type="dxa"/>
          </w:tcPr>
          <w:p w14:paraId="7E4D6352" w14:textId="77777777" w:rsidR="007B4B18" w:rsidRDefault="007B4B18"/>
        </w:tc>
        <w:tc>
          <w:tcPr>
            <w:tcW w:w="1335" w:type="dxa"/>
          </w:tcPr>
          <w:p w14:paraId="79E847BB" w14:textId="2B2E0617" w:rsidR="007B4B18" w:rsidRDefault="00335EBE">
            <w:r>
              <w:t>Presence</w:t>
            </w:r>
          </w:p>
        </w:tc>
        <w:tc>
          <w:tcPr>
            <w:tcW w:w="1279" w:type="dxa"/>
          </w:tcPr>
          <w:p w14:paraId="5F14D661" w14:textId="31FA3C29" w:rsidR="007B4B18" w:rsidRDefault="00335EBE">
            <w:r>
              <w:t>Market Segment</w:t>
            </w:r>
          </w:p>
        </w:tc>
        <w:tc>
          <w:tcPr>
            <w:tcW w:w="2341" w:type="dxa"/>
          </w:tcPr>
          <w:p w14:paraId="3D713469" w14:textId="54556B8F" w:rsidR="007B4B18" w:rsidRDefault="00335EBE">
            <w:r>
              <w:t>Value Add Address</w:t>
            </w:r>
          </w:p>
        </w:tc>
        <w:tc>
          <w:tcPr>
            <w:tcW w:w="1673" w:type="dxa"/>
          </w:tcPr>
          <w:p w14:paraId="3AF46C92" w14:textId="36069FE7" w:rsidR="007B4B18" w:rsidRDefault="00335EBE">
            <w:r>
              <w:t>Skill Availability</w:t>
            </w:r>
          </w:p>
        </w:tc>
        <w:tc>
          <w:tcPr>
            <w:tcW w:w="1627" w:type="dxa"/>
          </w:tcPr>
          <w:p w14:paraId="4DF6015E" w14:textId="525A5885" w:rsidR="007B4B18" w:rsidRDefault="00335EBE">
            <w:r>
              <w:t>GTM Model</w:t>
            </w:r>
          </w:p>
        </w:tc>
      </w:tr>
      <w:tr w:rsidR="00884557" w14:paraId="2C75CE89" w14:textId="77777777" w:rsidTr="000F36B2">
        <w:trPr>
          <w:gridAfter w:val="1"/>
          <w:wAfter w:w="11" w:type="dxa"/>
        </w:trPr>
        <w:tc>
          <w:tcPr>
            <w:tcW w:w="1712" w:type="dxa"/>
            <w:vMerge w:val="restart"/>
            <w:vAlign w:val="center"/>
          </w:tcPr>
          <w:p w14:paraId="0898693B" w14:textId="512B75EB" w:rsidR="00884557" w:rsidRDefault="00884557" w:rsidP="00884557">
            <w:r>
              <w:t>Digisol National</w:t>
            </w:r>
            <w:r w:rsidR="005C1163">
              <w:t xml:space="preserve"> SI</w:t>
            </w:r>
            <w:r>
              <w:t xml:space="preserve"> Partner</w:t>
            </w:r>
          </w:p>
        </w:tc>
        <w:tc>
          <w:tcPr>
            <w:tcW w:w="1335" w:type="dxa"/>
          </w:tcPr>
          <w:p w14:paraId="5003623C" w14:textId="77777777" w:rsidR="00884557" w:rsidRPr="000021BF" w:rsidRDefault="00884557" w:rsidP="000021BF">
            <w:r w:rsidRPr="000021BF">
              <w:t>National</w:t>
            </w:r>
          </w:p>
          <w:p w14:paraId="5A09B275" w14:textId="2CDC6BB8" w:rsidR="00884557" w:rsidRDefault="00884557" w:rsidP="000021BF">
            <w:r w:rsidRPr="000021BF">
              <w:t>Footprint</w:t>
            </w:r>
          </w:p>
        </w:tc>
        <w:tc>
          <w:tcPr>
            <w:tcW w:w="1279" w:type="dxa"/>
          </w:tcPr>
          <w:p w14:paraId="3B3BFA43" w14:textId="77777777" w:rsidR="00D46386" w:rsidRPr="000021BF" w:rsidRDefault="00D46386" w:rsidP="000021BF">
            <w:r w:rsidRPr="000021BF">
              <w:t>Enterprise</w:t>
            </w:r>
          </w:p>
          <w:p w14:paraId="06FCC039" w14:textId="77777777" w:rsidR="00D46386" w:rsidRPr="000021BF" w:rsidRDefault="00D46386" w:rsidP="000021BF">
            <w:r w:rsidRPr="000021BF">
              <w:t>&amp; Mid</w:t>
            </w:r>
          </w:p>
          <w:p w14:paraId="41100AEB" w14:textId="2967030E" w:rsidR="00884557" w:rsidRDefault="00D46386" w:rsidP="000021BF">
            <w:r w:rsidRPr="000021BF">
              <w:t>Market</w:t>
            </w:r>
          </w:p>
        </w:tc>
        <w:tc>
          <w:tcPr>
            <w:tcW w:w="2341" w:type="dxa"/>
          </w:tcPr>
          <w:p w14:paraId="3C5540CE" w14:textId="77777777" w:rsidR="00C42D4D" w:rsidRPr="000021BF" w:rsidRDefault="00C42D4D" w:rsidP="000021BF">
            <w:r w:rsidRPr="000021BF">
              <w:t>Service</w:t>
            </w:r>
          </w:p>
          <w:p w14:paraId="2DA3FB86" w14:textId="77777777" w:rsidR="00C42D4D" w:rsidRPr="000021BF" w:rsidRDefault="00C42D4D" w:rsidP="000021BF">
            <w:r w:rsidRPr="000021BF">
              <w:t>Oriented</w:t>
            </w:r>
          </w:p>
          <w:p w14:paraId="1F7FC01A" w14:textId="06F5119C" w:rsidR="00884557" w:rsidRDefault="00C42D4D" w:rsidP="000021BF">
            <w:r w:rsidRPr="000021BF">
              <w:t>Projects</w:t>
            </w:r>
          </w:p>
        </w:tc>
        <w:tc>
          <w:tcPr>
            <w:tcW w:w="1673" w:type="dxa"/>
          </w:tcPr>
          <w:p w14:paraId="4DAFFAA4" w14:textId="77777777" w:rsidR="000E3668" w:rsidRPr="000021BF" w:rsidRDefault="000E3668" w:rsidP="000021BF">
            <w:r w:rsidRPr="000021BF">
              <w:t>Multiple products</w:t>
            </w:r>
          </w:p>
          <w:p w14:paraId="732F530C" w14:textId="77777777" w:rsidR="000E3668" w:rsidRPr="000021BF" w:rsidRDefault="000E3668" w:rsidP="000021BF">
            <w:r w:rsidRPr="000021BF">
              <w:t>Solution designing</w:t>
            </w:r>
          </w:p>
          <w:p w14:paraId="7991DBA8" w14:textId="77777777" w:rsidR="000E3668" w:rsidRPr="000021BF" w:rsidRDefault="000E3668" w:rsidP="000021BF">
            <w:r w:rsidRPr="000021BF">
              <w:t>skills for Enterprise</w:t>
            </w:r>
          </w:p>
          <w:p w14:paraId="02F95A0D" w14:textId="645573E7" w:rsidR="00884557" w:rsidRDefault="000E3668" w:rsidP="000021BF">
            <w:r w:rsidRPr="000021BF">
              <w:t xml:space="preserve">&amp; </w:t>
            </w:r>
            <w:r w:rsidR="000021BF" w:rsidRPr="000021BF">
              <w:t>Mid-Market</w:t>
            </w:r>
          </w:p>
        </w:tc>
        <w:tc>
          <w:tcPr>
            <w:tcW w:w="1627" w:type="dxa"/>
          </w:tcPr>
          <w:p w14:paraId="55543855" w14:textId="77777777" w:rsidR="000021BF" w:rsidRPr="000021BF" w:rsidRDefault="000021BF" w:rsidP="000021BF">
            <w:r w:rsidRPr="000021BF">
              <w:t>Service oriented</w:t>
            </w:r>
          </w:p>
          <w:p w14:paraId="1B020ABE" w14:textId="77777777" w:rsidR="000021BF" w:rsidRPr="000021BF" w:rsidRDefault="000021BF" w:rsidP="000021BF">
            <w:r w:rsidRPr="000021BF">
              <w:t>vertical focused</w:t>
            </w:r>
          </w:p>
          <w:p w14:paraId="3862EA26" w14:textId="77777777" w:rsidR="000021BF" w:rsidRPr="000021BF" w:rsidRDefault="000021BF" w:rsidP="000021BF">
            <w:r w:rsidRPr="000021BF">
              <w:t>technology</w:t>
            </w:r>
          </w:p>
          <w:p w14:paraId="45BD8673" w14:textId="77777777" w:rsidR="000021BF" w:rsidRPr="000021BF" w:rsidRDefault="000021BF" w:rsidP="000021BF">
            <w:r w:rsidRPr="000021BF">
              <w:t>integration</w:t>
            </w:r>
          </w:p>
          <w:p w14:paraId="33004578" w14:textId="12DBD108" w:rsidR="00884557" w:rsidRDefault="000021BF" w:rsidP="000021BF">
            <w:r w:rsidRPr="000021BF">
              <w:t>business model</w:t>
            </w:r>
          </w:p>
        </w:tc>
      </w:tr>
      <w:tr w:rsidR="00884557" w14:paraId="3F87B956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5EEE71AC" w14:textId="77777777" w:rsidR="00884557" w:rsidRDefault="00884557" w:rsidP="00884557"/>
        </w:tc>
        <w:tc>
          <w:tcPr>
            <w:tcW w:w="1335" w:type="dxa"/>
          </w:tcPr>
          <w:p w14:paraId="7C8BB21E" w14:textId="11960004" w:rsidR="00884557" w:rsidRDefault="00884557" w:rsidP="009F379B"/>
        </w:tc>
        <w:tc>
          <w:tcPr>
            <w:tcW w:w="1279" w:type="dxa"/>
          </w:tcPr>
          <w:p w14:paraId="163D128D" w14:textId="12967A1C" w:rsidR="00884557" w:rsidRDefault="00884557" w:rsidP="00884557"/>
        </w:tc>
        <w:tc>
          <w:tcPr>
            <w:tcW w:w="2341" w:type="dxa"/>
          </w:tcPr>
          <w:p w14:paraId="428B5D90" w14:textId="77777777" w:rsidR="00100B1F" w:rsidRPr="00950490" w:rsidRDefault="00100B1F" w:rsidP="00950490">
            <w:r w:rsidRPr="00950490">
              <w:t>Application</w:t>
            </w:r>
          </w:p>
          <w:p w14:paraId="3FFD6332" w14:textId="77913B6B" w:rsidR="00884557" w:rsidRDefault="00100B1F" w:rsidP="00950490">
            <w:r w:rsidRPr="00950490">
              <w:t>Integration</w:t>
            </w:r>
          </w:p>
        </w:tc>
        <w:tc>
          <w:tcPr>
            <w:tcW w:w="1673" w:type="dxa"/>
          </w:tcPr>
          <w:p w14:paraId="7D399370" w14:textId="77777777" w:rsidR="0017511E" w:rsidRPr="00950490" w:rsidRDefault="0017511E" w:rsidP="00950490">
            <w:r w:rsidRPr="00950490">
              <w:t>Integration &amp; SLA</w:t>
            </w:r>
          </w:p>
          <w:p w14:paraId="76D342F0" w14:textId="24DA2BEC" w:rsidR="00884557" w:rsidRDefault="0017511E" w:rsidP="00950490">
            <w:r w:rsidRPr="00950490">
              <w:t>delivery skills</w:t>
            </w:r>
          </w:p>
        </w:tc>
        <w:tc>
          <w:tcPr>
            <w:tcW w:w="1627" w:type="dxa"/>
          </w:tcPr>
          <w:p w14:paraId="21BBDFDC" w14:textId="77777777" w:rsidR="00884557" w:rsidRDefault="00884557" w:rsidP="00884557"/>
        </w:tc>
      </w:tr>
      <w:tr w:rsidR="00884557" w14:paraId="1A22B0FC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351CDE4F" w14:textId="77777777" w:rsidR="00884557" w:rsidRDefault="00884557" w:rsidP="00884557"/>
        </w:tc>
        <w:tc>
          <w:tcPr>
            <w:tcW w:w="1335" w:type="dxa"/>
          </w:tcPr>
          <w:p w14:paraId="2F894B27" w14:textId="77777777" w:rsidR="00884557" w:rsidRDefault="00884557" w:rsidP="00884557"/>
        </w:tc>
        <w:tc>
          <w:tcPr>
            <w:tcW w:w="1279" w:type="dxa"/>
          </w:tcPr>
          <w:p w14:paraId="4114D176" w14:textId="2B27EE54" w:rsidR="00884557" w:rsidRDefault="00884557" w:rsidP="00884557"/>
        </w:tc>
        <w:tc>
          <w:tcPr>
            <w:tcW w:w="2341" w:type="dxa"/>
          </w:tcPr>
          <w:p w14:paraId="5A1CC9D7" w14:textId="77777777" w:rsidR="002F4B59" w:rsidRPr="00950490" w:rsidRDefault="002F4B59" w:rsidP="00950490">
            <w:r w:rsidRPr="00950490">
              <w:t>Vertical</w:t>
            </w:r>
          </w:p>
          <w:p w14:paraId="1D782B8D" w14:textId="77777777" w:rsidR="002F4B59" w:rsidRPr="00950490" w:rsidRDefault="002F4B59" w:rsidP="00950490">
            <w:r w:rsidRPr="00950490">
              <w:t>Solution</w:t>
            </w:r>
          </w:p>
          <w:p w14:paraId="262B9006" w14:textId="77777777" w:rsidR="002F4B59" w:rsidRPr="00950490" w:rsidRDefault="002F4B59" w:rsidP="00950490">
            <w:r w:rsidRPr="00950490">
              <w:t>Design &amp;</w:t>
            </w:r>
          </w:p>
          <w:p w14:paraId="56B481D8" w14:textId="7040FAD0" w:rsidR="00884557" w:rsidRDefault="002F4B59" w:rsidP="00950490">
            <w:r w:rsidRPr="00950490">
              <w:t>Implementation</w:t>
            </w:r>
          </w:p>
        </w:tc>
        <w:tc>
          <w:tcPr>
            <w:tcW w:w="1673" w:type="dxa"/>
          </w:tcPr>
          <w:p w14:paraId="349F3C5E" w14:textId="77777777" w:rsidR="005943B6" w:rsidRPr="00950490" w:rsidRDefault="005943B6" w:rsidP="00950490">
            <w:r w:rsidRPr="00950490">
              <w:t>Network Operation</w:t>
            </w:r>
          </w:p>
          <w:p w14:paraId="65E61D79" w14:textId="5BDBA19D" w:rsidR="00884557" w:rsidRDefault="005943B6" w:rsidP="00950490">
            <w:proofErr w:type="spellStart"/>
            <w:r w:rsidRPr="00950490">
              <w:t>Center</w:t>
            </w:r>
            <w:proofErr w:type="spellEnd"/>
          </w:p>
        </w:tc>
        <w:tc>
          <w:tcPr>
            <w:tcW w:w="1627" w:type="dxa"/>
          </w:tcPr>
          <w:p w14:paraId="48059B46" w14:textId="77777777" w:rsidR="00884557" w:rsidRDefault="00884557" w:rsidP="00884557"/>
        </w:tc>
      </w:tr>
      <w:tr w:rsidR="00884557" w14:paraId="50AAC417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3FEC843F" w14:textId="77777777" w:rsidR="00884557" w:rsidRDefault="00884557" w:rsidP="00884557"/>
        </w:tc>
        <w:tc>
          <w:tcPr>
            <w:tcW w:w="1335" w:type="dxa"/>
          </w:tcPr>
          <w:p w14:paraId="6F9A3069" w14:textId="77777777" w:rsidR="00884557" w:rsidRDefault="00884557" w:rsidP="00884557"/>
        </w:tc>
        <w:tc>
          <w:tcPr>
            <w:tcW w:w="1279" w:type="dxa"/>
          </w:tcPr>
          <w:p w14:paraId="09402FF2" w14:textId="77777777" w:rsidR="00884557" w:rsidRDefault="00884557" w:rsidP="00884557"/>
        </w:tc>
        <w:tc>
          <w:tcPr>
            <w:tcW w:w="2341" w:type="dxa"/>
          </w:tcPr>
          <w:p w14:paraId="548A18B3" w14:textId="77777777" w:rsidR="00F70BA4" w:rsidRPr="00950490" w:rsidRDefault="00F70BA4" w:rsidP="00950490">
            <w:r w:rsidRPr="00950490">
              <w:t>End to End</w:t>
            </w:r>
          </w:p>
          <w:p w14:paraId="50E26E9B" w14:textId="77777777" w:rsidR="00F70BA4" w:rsidRPr="00950490" w:rsidRDefault="00F70BA4" w:rsidP="00950490">
            <w:r w:rsidRPr="00950490">
              <w:t>Network</w:t>
            </w:r>
          </w:p>
          <w:p w14:paraId="7E7C1DDE" w14:textId="19BA1983" w:rsidR="00884557" w:rsidRDefault="00F70BA4" w:rsidP="00950490">
            <w:r w:rsidRPr="00950490">
              <w:t>Integration</w:t>
            </w:r>
          </w:p>
        </w:tc>
        <w:tc>
          <w:tcPr>
            <w:tcW w:w="1673" w:type="dxa"/>
          </w:tcPr>
          <w:p w14:paraId="26AEA284" w14:textId="77777777" w:rsidR="00AE4747" w:rsidRPr="00950490" w:rsidRDefault="00AE4747" w:rsidP="00950490">
            <w:r w:rsidRPr="00950490">
              <w:t>Multiple Technology</w:t>
            </w:r>
          </w:p>
          <w:p w14:paraId="7A92CE5F" w14:textId="149D7846" w:rsidR="00884557" w:rsidRDefault="00AE4747" w:rsidP="00950490">
            <w:r w:rsidRPr="00950490">
              <w:t>specialization</w:t>
            </w:r>
          </w:p>
        </w:tc>
        <w:tc>
          <w:tcPr>
            <w:tcW w:w="1627" w:type="dxa"/>
          </w:tcPr>
          <w:p w14:paraId="6D04151C" w14:textId="77777777" w:rsidR="00884557" w:rsidRDefault="00884557" w:rsidP="00884557"/>
        </w:tc>
      </w:tr>
      <w:tr w:rsidR="00950490" w14:paraId="6D116853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42317601" w14:textId="77777777" w:rsidR="00950490" w:rsidRDefault="00950490" w:rsidP="00950490"/>
        </w:tc>
        <w:tc>
          <w:tcPr>
            <w:tcW w:w="1335" w:type="dxa"/>
          </w:tcPr>
          <w:p w14:paraId="7E88E16C" w14:textId="77777777" w:rsidR="00950490" w:rsidRDefault="00950490" w:rsidP="00950490"/>
        </w:tc>
        <w:tc>
          <w:tcPr>
            <w:tcW w:w="1279" w:type="dxa"/>
          </w:tcPr>
          <w:p w14:paraId="643CDD00" w14:textId="77777777" w:rsidR="00950490" w:rsidRDefault="00950490" w:rsidP="00950490"/>
        </w:tc>
        <w:tc>
          <w:tcPr>
            <w:tcW w:w="2341" w:type="dxa"/>
          </w:tcPr>
          <w:p w14:paraId="7EB5F10E" w14:textId="77777777" w:rsidR="00950490" w:rsidRPr="00950490" w:rsidRDefault="00950490" w:rsidP="00950490">
            <w:r w:rsidRPr="00950490">
              <w:t xml:space="preserve">Data </w:t>
            </w:r>
            <w:proofErr w:type="spellStart"/>
            <w:r w:rsidRPr="00950490">
              <w:t>Center</w:t>
            </w:r>
            <w:proofErr w:type="spellEnd"/>
          </w:p>
          <w:p w14:paraId="0DF73114" w14:textId="24EDA624" w:rsidR="00950490" w:rsidRDefault="00950490" w:rsidP="00950490">
            <w:r w:rsidRPr="00950490">
              <w:t>Implementation</w:t>
            </w:r>
          </w:p>
        </w:tc>
        <w:tc>
          <w:tcPr>
            <w:tcW w:w="1673" w:type="dxa"/>
          </w:tcPr>
          <w:p w14:paraId="12B9AC10" w14:textId="77777777" w:rsidR="00950490" w:rsidRPr="00950490" w:rsidRDefault="00950490" w:rsidP="00950490">
            <w:r w:rsidRPr="00950490">
              <w:t>Multiple Technology</w:t>
            </w:r>
          </w:p>
          <w:p w14:paraId="5F228B34" w14:textId="780A9A3B" w:rsidR="00950490" w:rsidRDefault="00950490" w:rsidP="00950490">
            <w:r w:rsidRPr="00950490">
              <w:lastRenderedPageBreak/>
              <w:t>certification</w:t>
            </w:r>
          </w:p>
        </w:tc>
        <w:tc>
          <w:tcPr>
            <w:tcW w:w="1627" w:type="dxa"/>
          </w:tcPr>
          <w:p w14:paraId="4B4339E8" w14:textId="77777777" w:rsidR="00950490" w:rsidRDefault="00950490" w:rsidP="00950490"/>
        </w:tc>
      </w:tr>
      <w:tr w:rsidR="00950490" w14:paraId="17D1CA64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3EE9E72E" w14:textId="77777777" w:rsidR="00950490" w:rsidRDefault="00950490" w:rsidP="00950490"/>
        </w:tc>
        <w:tc>
          <w:tcPr>
            <w:tcW w:w="1335" w:type="dxa"/>
          </w:tcPr>
          <w:p w14:paraId="2E569E76" w14:textId="77777777" w:rsidR="00950490" w:rsidRDefault="00950490" w:rsidP="00950490"/>
        </w:tc>
        <w:tc>
          <w:tcPr>
            <w:tcW w:w="1279" w:type="dxa"/>
          </w:tcPr>
          <w:p w14:paraId="4C09EB09" w14:textId="77777777" w:rsidR="00950490" w:rsidRDefault="00950490" w:rsidP="00950490"/>
        </w:tc>
        <w:tc>
          <w:tcPr>
            <w:tcW w:w="2341" w:type="dxa"/>
          </w:tcPr>
          <w:p w14:paraId="07111704" w14:textId="76BC91A1" w:rsidR="00950490" w:rsidRPr="00950490" w:rsidRDefault="00950490" w:rsidP="00950490">
            <w:r w:rsidRPr="00950490">
              <w:t>Multi</w:t>
            </w:r>
            <w:r w:rsidR="00867517">
              <w:t>-</w:t>
            </w:r>
            <w:r w:rsidRPr="00950490">
              <w:t>location</w:t>
            </w:r>
          </w:p>
          <w:p w14:paraId="35ACA695" w14:textId="77777777" w:rsidR="00950490" w:rsidRPr="00950490" w:rsidRDefault="00950490" w:rsidP="00950490">
            <w:r w:rsidRPr="00950490">
              <w:t>service</w:t>
            </w:r>
          </w:p>
          <w:p w14:paraId="338A8DC4" w14:textId="3B7F6976" w:rsidR="00950490" w:rsidRDefault="00950490" w:rsidP="00950490">
            <w:r w:rsidRPr="00950490">
              <w:t>Offering</w:t>
            </w:r>
          </w:p>
        </w:tc>
        <w:tc>
          <w:tcPr>
            <w:tcW w:w="1673" w:type="dxa"/>
          </w:tcPr>
          <w:p w14:paraId="656D5558" w14:textId="77777777" w:rsidR="00950490" w:rsidRDefault="00950490" w:rsidP="00950490"/>
        </w:tc>
        <w:tc>
          <w:tcPr>
            <w:tcW w:w="1627" w:type="dxa"/>
          </w:tcPr>
          <w:p w14:paraId="2E6FF333" w14:textId="77777777" w:rsidR="00950490" w:rsidRDefault="00950490" w:rsidP="00950490"/>
        </w:tc>
      </w:tr>
      <w:tr w:rsidR="00950490" w14:paraId="6C27A1F6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664E1027" w14:textId="77777777" w:rsidR="00950490" w:rsidRDefault="00950490" w:rsidP="00950490"/>
        </w:tc>
        <w:tc>
          <w:tcPr>
            <w:tcW w:w="1335" w:type="dxa"/>
          </w:tcPr>
          <w:p w14:paraId="5BCEA05A" w14:textId="77777777" w:rsidR="00950490" w:rsidRDefault="00950490" w:rsidP="00950490"/>
        </w:tc>
        <w:tc>
          <w:tcPr>
            <w:tcW w:w="1279" w:type="dxa"/>
          </w:tcPr>
          <w:p w14:paraId="20EA8406" w14:textId="77777777" w:rsidR="00950490" w:rsidRDefault="00950490" w:rsidP="00950490"/>
        </w:tc>
        <w:tc>
          <w:tcPr>
            <w:tcW w:w="2341" w:type="dxa"/>
          </w:tcPr>
          <w:p w14:paraId="46398BE7" w14:textId="3D7FB988" w:rsidR="00950490" w:rsidRPr="00950490" w:rsidRDefault="00950490" w:rsidP="00950490">
            <w:r w:rsidRPr="00950490">
              <w:t>In</w:t>
            </w:r>
            <w:r w:rsidR="00D96055">
              <w:t>-</w:t>
            </w:r>
            <w:r w:rsidRPr="00950490">
              <w:t>House</w:t>
            </w:r>
          </w:p>
          <w:p w14:paraId="28B8F064" w14:textId="2193C184" w:rsidR="00950490" w:rsidRPr="00950490" w:rsidRDefault="00D96055" w:rsidP="00950490">
            <w:r>
              <w:t>s</w:t>
            </w:r>
            <w:r w:rsidR="00950490" w:rsidRPr="00950490">
              <w:t>pare</w:t>
            </w:r>
          </w:p>
          <w:p w14:paraId="59EAED24" w14:textId="5D42495B" w:rsidR="00950490" w:rsidRPr="00950490" w:rsidRDefault="007128A7" w:rsidP="00950490">
            <w:r>
              <w:t>inventory</w:t>
            </w:r>
          </w:p>
          <w:p w14:paraId="5FD7A029" w14:textId="041DAF99" w:rsidR="00950490" w:rsidRDefault="007128A7" w:rsidP="00950490">
            <w:r>
              <w:t>f</w:t>
            </w:r>
            <w:r w:rsidR="00950490" w:rsidRPr="00950490">
              <w:t>or SLA delivery</w:t>
            </w:r>
          </w:p>
        </w:tc>
        <w:tc>
          <w:tcPr>
            <w:tcW w:w="1673" w:type="dxa"/>
          </w:tcPr>
          <w:p w14:paraId="6E2837C2" w14:textId="77777777" w:rsidR="00950490" w:rsidRDefault="00950490" w:rsidP="00950490"/>
        </w:tc>
        <w:tc>
          <w:tcPr>
            <w:tcW w:w="1627" w:type="dxa"/>
          </w:tcPr>
          <w:p w14:paraId="17EFF8C7" w14:textId="77777777" w:rsidR="00950490" w:rsidRDefault="00950490" w:rsidP="00950490"/>
        </w:tc>
      </w:tr>
      <w:tr w:rsidR="003E6876" w14:paraId="71980A33" w14:textId="77777777" w:rsidTr="000F36B2">
        <w:trPr>
          <w:gridAfter w:val="1"/>
          <w:wAfter w:w="11" w:type="dxa"/>
        </w:trPr>
        <w:tc>
          <w:tcPr>
            <w:tcW w:w="1712" w:type="dxa"/>
            <w:vMerge w:val="restart"/>
            <w:vAlign w:val="center"/>
          </w:tcPr>
          <w:p w14:paraId="3E812241" w14:textId="23CFBB07" w:rsidR="003E6876" w:rsidRDefault="003E6876" w:rsidP="003E6876">
            <w:r>
              <w:t xml:space="preserve">Digisol </w:t>
            </w:r>
            <w:r w:rsidR="00140659">
              <w:t xml:space="preserve">Premier </w:t>
            </w:r>
            <w:r w:rsidR="005C1163">
              <w:t xml:space="preserve">SI </w:t>
            </w:r>
            <w:r>
              <w:t>Partner</w:t>
            </w:r>
          </w:p>
        </w:tc>
        <w:tc>
          <w:tcPr>
            <w:tcW w:w="1335" w:type="dxa"/>
          </w:tcPr>
          <w:p w14:paraId="11C4F2BA" w14:textId="77777777" w:rsidR="003E6876" w:rsidRPr="00F4167C" w:rsidRDefault="003E6876" w:rsidP="00F4167C">
            <w:r w:rsidRPr="00F4167C">
              <w:t>Regional /</w:t>
            </w:r>
          </w:p>
          <w:p w14:paraId="4BA08882" w14:textId="77777777" w:rsidR="003E6876" w:rsidRPr="00F4167C" w:rsidRDefault="003E6876" w:rsidP="00F4167C">
            <w:r w:rsidRPr="00F4167C">
              <w:t>Multi</w:t>
            </w:r>
          </w:p>
          <w:p w14:paraId="68A1D33E" w14:textId="77777777" w:rsidR="003E6876" w:rsidRPr="00F4167C" w:rsidRDefault="003E6876" w:rsidP="00F4167C">
            <w:r w:rsidRPr="00F4167C">
              <w:t>Location</w:t>
            </w:r>
          </w:p>
          <w:p w14:paraId="7B0BF233" w14:textId="2331E092" w:rsidR="003E6876" w:rsidRDefault="003E6876" w:rsidP="00F4167C">
            <w:r w:rsidRPr="00F4167C">
              <w:t>Presence</w:t>
            </w:r>
          </w:p>
        </w:tc>
        <w:tc>
          <w:tcPr>
            <w:tcW w:w="1279" w:type="dxa"/>
          </w:tcPr>
          <w:p w14:paraId="474EFAE5" w14:textId="77777777" w:rsidR="003E6876" w:rsidRPr="00F4167C" w:rsidRDefault="003E6876" w:rsidP="00F4167C">
            <w:r w:rsidRPr="00F4167C">
              <w:t>Mid</w:t>
            </w:r>
          </w:p>
          <w:p w14:paraId="3BFBF1A4" w14:textId="77777777" w:rsidR="003E6876" w:rsidRPr="00F4167C" w:rsidRDefault="003E6876" w:rsidP="00F4167C">
            <w:r w:rsidRPr="00F4167C">
              <w:t>Market &amp;</w:t>
            </w:r>
          </w:p>
          <w:p w14:paraId="14577F86" w14:textId="4B72013C" w:rsidR="003E6876" w:rsidRDefault="003E6876" w:rsidP="00F4167C">
            <w:r w:rsidRPr="00F4167C">
              <w:t>SMB</w:t>
            </w:r>
          </w:p>
        </w:tc>
        <w:tc>
          <w:tcPr>
            <w:tcW w:w="2341" w:type="dxa"/>
          </w:tcPr>
          <w:p w14:paraId="421BA2DD" w14:textId="77777777" w:rsidR="003E6876" w:rsidRPr="00F4167C" w:rsidRDefault="003E6876" w:rsidP="00F4167C">
            <w:r w:rsidRPr="00F4167C">
              <w:t>Mid-Size Service</w:t>
            </w:r>
          </w:p>
          <w:p w14:paraId="7BC3E7DB" w14:textId="3943CB9B" w:rsidR="003E6876" w:rsidRDefault="003E6876" w:rsidP="00F4167C">
            <w:r w:rsidRPr="00F4167C">
              <w:t>oriented project</w:t>
            </w:r>
          </w:p>
        </w:tc>
        <w:tc>
          <w:tcPr>
            <w:tcW w:w="1673" w:type="dxa"/>
          </w:tcPr>
          <w:p w14:paraId="206FBF47" w14:textId="77777777" w:rsidR="003E6876" w:rsidRPr="00F4167C" w:rsidRDefault="003E6876" w:rsidP="00F4167C">
            <w:r w:rsidRPr="00F4167C">
              <w:t>Multiple Technology</w:t>
            </w:r>
          </w:p>
          <w:p w14:paraId="25A2B4E5" w14:textId="7A09C43B" w:rsidR="003E6876" w:rsidRDefault="003E6876" w:rsidP="00F4167C">
            <w:r w:rsidRPr="00F4167C">
              <w:t>awareness</w:t>
            </w:r>
          </w:p>
        </w:tc>
        <w:tc>
          <w:tcPr>
            <w:tcW w:w="1627" w:type="dxa"/>
          </w:tcPr>
          <w:p w14:paraId="073A9A03" w14:textId="77777777" w:rsidR="003E6876" w:rsidRPr="00F4167C" w:rsidRDefault="003E6876" w:rsidP="00F4167C">
            <w:r w:rsidRPr="00F4167C">
              <w:t>End to End IT</w:t>
            </w:r>
          </w:p>
          <w:p w14:paraId="6E33205B" w14:textId="77777777" w:rsidR="003E6876" w:rsidRPr="00F4167C" w:rsidRDefault="003E6876" w:rsidP="00F4167C">
            <w:r w:rsidRPr="00F4167C">
              <w:t>infrastructure</w:t>
            </w:r>
          </w:p>
          <w:p w14:paraId="3A6D36E6" w14:textId="77777777" w:rsidR="003E6876" w:rsidRPr="00F4167C" w:rsidRDefault="003E6876" w:rsidP="00F4167C">
            <w:r w:rsidRPr="00F4167C">
              <w:t>integration</w:t>
            </w:r>
          </w:p>
          <w:p w14:paraId="6E02843D" w14:textId="0ADFE881" w:rsidR="003E6876" w:rsidRDefault="003E6876" w:rsidP="00F4167C">
            <w:r w:rsidRPr="00F4167C">
              <w:t>business model</w:t>
            </w:r>
          </w:p>
        </w:tc>
      </w:tr>
      <w:tr w:rsidR="003E6876" w14:paraId="0ECEB249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4C7BE7F1" w14:textId="77777777" w:rsidR="003E6876" w:rsidRDefault="003E6876" w:rsidP="00950490"/>
        </w:tc>
        <w:tc>
          <w:tcPr>
            <w:tcW w:w="1335" w:type="dxa"/>
          </w:tcPr>
          <w:p w14:paraId="487DF2A6" w14:textId="77777777" w:rsidR="003E6876" w:rsidRPr="00F4167C" w:rsidRDefault="003E6876" w:rsidP="00F4167C"/>
        </w:tc>
        <w:tc>
          <w:tcPr>
            <w:tcW w:w="1279" w:type="dxa"/>
          </w:tcPr>
          <w:p w14:paraId="22D2ABF0" w14:textId="77777777" w:rsidR="003E6876" w:rsidRPr="00F4167C" w:rsidRDefault="003E6876" w:rsidP="00F4167C"/>
        </w:tc>
        <w:tc>
          <w:tcPr>
            <w:tcW w:w="2341" w:type="dxa"/>
          </w:tcPr>
          <w:p w14:paraId="7FA59E62" w14:textId="77777777" w:rsidR="009B2870" w:rsidRPr="00F4167C" w:rsidRDefault="009B2870" w:rsidP="00F4167C">
            <w:r w:rsidRPr="00F4167C">
              <w:t>End to End Mid</w:t>
            </w:r>
          </w:p>
          <w:p w14:paraId="0FBA0AF1" w14:textId="77777777" w:rsidR="009B2870" w:rsidRPr="00F4167C" w:rsidRDefault="009B2870" w:rsidP="00F4167C">
            <w:r w:rsidRPr="00F4167C">
              <w:t>Size Network</w:t>
            </w:r>
          </w:p>
          <w:p w14:paraId="071AE3AB" w14:textId="6F428468" w:rsidR="003E6876" w:rsidRPr="00F4167C" w:rsidRDefault="009B2870" w:rsidP="00F4167C">
            <w:r w:rsidRPr="00F4167C">
              <w:t>Integration</w:t>
            </w:r>
          </w:p>
        </w:tc>
        <w:tc>
          <w:tcPr>
            <w:tcW w:w="1673" w:type="dxa"/>
          </w:tcPr>
          <w:p w14:paraId="6AB8AEA4" w14:textId="77777777" w:rsidR="008E2EE2" w:rsidRPr="00F4167C" w:rsidRDefault="008E2EE2" w:rsidP="00F4167C">
            <w:r w:rsidRPr="00F4167C">
              <w:t>Solution designing</w:t>
            </w:r>
          </w:p>
          <w:p w14:paraId="4A10C489" w14:textId="39015D1E" w:rsidR="008E2EE2" w:rsidRPr="00F4167C" w:rsidRDefault="008E2EE2" w:rsidP="00F4167C">
            <w:r w:rsidRPr="00F4167C">
              <w:t xml:space="preserve">skill for </w:t>
            </w:r>
            <w:r w:rsidR="00F4167C" w:rsidRPr="00F4167C">
              <w:t>Mid-Market</w:t>
            </w:r>
          </w:p>
          <w:p w14:paraId="2D9CC38E" w14:textId="00509863" w:rsidR="003E6876" w:rsidRPr="00F4167C" w:rsidRDefault="008E2EE2" w:rsidP="00F4167C">
            <w:r w:rsidRPr="00F4167C">
              <w:t>solution</w:t>
            </w:r>
          </w:p>
        </w:tc>
        <w:tc>
          <w:tcPr>
            <w:tcW w:w="1627" w:type="dxa"/>
          </w:tcPr>
          <w:p w14:paraId="7206ED68" w14:textId="77777777" w:rsidR="003E6876" w:rsidRPr="00F4167C" w:rsidRDefault="003E6876" w:rsidP="00F4167C"/>
        </w:tc>
      </w:tr>
      <w:tr w:rsidR="003E6876" w14:paraId="018366D6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3BC46641" w14:textId="77777777" w:rsidR="003E6876" w:rsidRDefault="003E6876" w:rsidP="00950490"/>
        </w:tc>
        <w:tc>
          <w:tcPr>
            <w:tcW w:w="1335" w:type="dxa"/>
          </w:tcPr>
          <w:p w14:paraId="789394AA" w14:textId="77777777" w:rsidR="003E6876" w:rsidRPr="00F4167C" w:rsidRDefault="003E6876" w:rsidP="00F4167C"/>
        </w:tc>
        <w:tc>
          <w:tcPr>
            <w:tcW w:w="1279" w:type="dxa"/>
          </w:tcPr>
          <w:p w14:paraId="50BB41C8" w14:textId="77777777" w:rsidR="003E6876" w:rsidRPr="00F4167C" w:rsidRDefault="003E6876" w:rsidP="00F4167C"/>
        </w:tc>
        <w:tc>
          <w:tcPr>
            <w:tcW w:w="2341" w:type="dxa"/>
          </w:tcPr>
          <w:p w14:paraId="7F7AF44B" w14:textId="77777777" w:rsidR="002426AA" w:rsidRPr="00F4167C" w:rsidRDefault="002426AA" w:rsidP="00F4167C">
            <w:r w:rsidRPr="00F4167C">
              <w:t>Structured</w:t>
            </w:r>
          </w:p>
          <w:p w14:paraId="2AFACF18" w14:textId="77777777" w:rsidR="002426AA" w:rsidRPr="00F4167C" w:rsidRDefault="002426AA" w:rsidP="00F4167C">
            <w:r w:rsidRPr="00F4167C">
              <w:t>Cabling Project</w:t>
            </w:r>
          </w:p>
          <w:p w14:paraId="3AD77198" w14:textId="72E78A48" w:rsidR="003E6876" w:rsidRPr="00F4167C" w:rsidRDefault="002426AA" w:rsidP="00F4167C">
            <w:r w:rsidRPr="00F4167C">
              <w:t>Implementation</w:t>
            </w:r>
          </w:p>
        </w:tc>
        <w:tc>
          <w:tcPr>
            <w:tcW w:w="1673" w:type="dxa"/>
          </w:tcPr>
          <w:p w14:paraId="023A223C" w14:textId="77777777" w:rsidR="00A97D3C" w:rsidRPr="00F4167C" w:rsidRDefault="00A97D3C" w:rsidP="00F4167C">
            <w:r w:rsidRPr="00F4167C">
              <w:t>Multiple Technology</w:t>
            </w:r>
          </w:p>
          <w:p w14:paraId="762DA92F" w14:textId="0B3FFBD7" w:rsidR="003E6876" w:rsidRPr="00F4167C" w:rsidRDefault="00A97D3C" w:rsidP="00F4167C">
            <w:r w:rsidRPr="00F4167C">
              <w:t>Specialization</w:t>
            </w:r>
          </w:p>
        </w:tc>
        <w:tc>
          <w:tcPr>
            <w:tcW w:w="1627" w:type="dxa"/>
          </w:tcPr>
          <w:p w14:paraId="50C06F87" w14:textId="77777777" w:rsidR="003E6876" w:rsidRPr="00F4167C" w:rsidRDefault="003E6876" w:rsidP="00F4167C"/>
        </w:tc>
      </w:tr>
      <w:tr w:rsidR="003E6876" w14:paraId="574DA8E5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17F7150E" w14:textId="77777777" w:rsidR="003E6876" w:rsidRDefault="003E6876" w:rsidP="00950490"/>
        </w:tc>
        <w:tc>
          <w:tcPr>
            <w:tcW w:w="1335" w:type="dxa"/>
          </w:tcPr>
          <w:p w14:paraId="7CEF744D" w14:textId="77777777" w:rsidR="003E6876" w:rsidRPr="00F4167C" w:rsidRDefault="003E6876" w:rsidP="00F4167C"/>
        </w:tc>
        <w:tc>
          <w:tcPr>
            <w:tcW w:w="1279" w:type="dxa"/>
          </w:tcPr>
          <w:p w14:paraId="094DB359" w14:textId="77777777" w:rsidR="003E6876" w:rsidRPr="00F4167C" w:rsidRDefault="003E6876" w:rsidP="00F4167C"/>
        </w:tc>
        <w:tc>
          <w:tcPr>
            <w:tcW w:w="2341" w:type="dxa"/>
          </w:tcPr>
          <w:p w14:paraId="17A8C413" w14:textId="77777777" w:rsidR="00EA3285" w:rsidRPr="00F4167C" w:rsidRDefault="00EA3285" w:rsidP="00F4167C">
            <w:r w:rsidRPr="00F4167C">
              <w:t>Multi location</w:t>
            </w:r>
          </w:p>
          <w:p w14:paraId="04E61D1A" w14:textId="4076CD91" w:rsidR="003E6876" w:rsidRPr="00F4167C" w:rsidRDefault="00EA3285" w:rsidP="00F4167C">
            <w:r w:rsidRPr="00F4167C">
              <w:t>Service offering</w:t>
            </w:r>
          </w:p>
        </w:tc>
        <w:tc>
          <w:tcPr>
            <w:tcW w:w="1673" w:type="dxa"/>
          </w:tcPr>
          <w:p w14:paraId="57BB0281" w14:textId="77777777" w:rsidR="009A34C4" w:rsidRPr="00F4167C" w:rsidRDefault="009A34C4" w:rsidP="00F4167C">
            <w:r w:rsidRPr="00F4167C">
              <w:t>Multiple Technology</w:t>
            </w:r>
          </w:p>
          <w:p w14:paraId="0AF711AA" w14:textId="3C5BE674" w:rsidR="003E6876" w:rsidRPr="00F4167C" w:rsidRDefault="009A34C4" w:rsidP="00F4167C">
            <w:r w:rsidRPr="00F4167C">
              <w:t>Certification</w:t>
            </w:r>
          </w:p>
        </w:tc>
        <w:tc>
          <w:tcPr>
            <w:tcW w:w="1627" w:type="dxa"/>
          </w:tcPr>
          <w:p w14:paraId="436D6878" w14:textId="77777777" w:rsidR="003E6876" w:rsidRPr="00F4167C" w:rsidRDefault="003E6876" w:rsidP="00F4167C"/>
        </w:tc>
      </w:tr>
      <w:tr w:rsidR="003E6876" w14:paraId="51C1B1BF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59554935" w14:textId="77777777" w:rsidR="003E6876" w:rsidRDefault="003E6876" w:rsidP="00950490"/>
        </w:tc>
        <w:tc>
          <w:tcPr>
            <w:tcW w:w="1335" w:type="dxa"/>
          </w:tcPr>
          <w:p w14:paraId="37E6654C" w14:textId="77777777" w:rsidR="003E6876" w:rsidRPr="00F4167C" w:rsidRDefault="003E6876" w:rsidP="00F4167C"/>
        </w:tc>
        <w:tc>
          <w:tcPr>
            <w:tcW w:w="1279" w:type="dxa"/>
          </w:tcPr>
          <w:p w14:paraId="1CC8F5CB" w14:textId="77777777" w:rsidR="003E6876" w:rsidRPr="00F4167C" w:rsidRDefault="003E6876" w:rsidP="00F4167C"/>
        </w:tc>
        <w:tc>
          <w:tcPr>
            <w:tcW w:w="2341" w:type="dxa"/>
          </w:tcPr>
          <w:p w14:paraId="0546A352" w14:textId="77777777" w:rsidR="00D205E3" w:rsidRPr="00F4167C" w:rsidRDefault="00D205E3" w:rsidP="00F4167C">
            <w:r w:rsidRPr="00F4167C">
              <w:t>In House</w:t>
            </w:r>
          </w:p>
          <w:p w14:paraId="01F443DB" w14:textId="77777777" w:rsidR="00D205E3" w:rsidRPr="00F4167C" w:rsidRDefault="00D205E3" w:rsidP="00F4167C">
            <w:r w:rsidRPr="00F4167C">
              <w:t>Sparee</w:t>
            </w:r>
          </w:p>
          <w:p w14:paraId="12DBCB7A" w14:textId="77777777" w:rsidR="00D205E3" w:rsidRPr="00F4167C" w:rsidRDefault="00D205E3" w:rsidP="00F4167C">
            <w:r w:rsidRPr="00F4167C">
              <w:t>Maintenance</w:t>
            </w:r>
          </w:p>
          <w:p w14:paraId="648A36C6" w14:textId="1519D387" w:rsidR="003E6876" w:rsidRPr="00F4167C" w:rsidRDefault="00D205E3" w:rsidP="00F4167C">
            <w:r w:rsidRPr="00F4167C">
              <w:t>for SLA delivery</w:t>
            </w:r>
          </w:p>
        </w:tc>
        <w:tc>
          <w:tcPr>
            <w:tcW w:w="1673" w:type="dxa"/>
          </w:tcPr>
          <w:p w14:paraId="25643574" w14:textId="77777777" w:rsidR="003E6876" w:rsidRPr="00F4167C" w:rsidRDefault="003E6876" w:rsidP="00F4167C"/>
        </w:tc>
        <w:tc>
          <w:tcPr>
            <w:tcW w:w="1627" w:type="dxa"/>
          </w:tcPr>
          <w:p w14:paraId="10636FB8" w14:textId="77777777" w:rsidR="003E6876" w:rsidRPr="00F4167C" w:rsidRDefault="003E6876" w:rsidP="00F4167C"/>
        </w:tc>
      </w:tr>
      <w:tr w:rsidR="000F36B2" w14:paraId="012DA8CE" w14:textId="77777777" w:rsidTr="000F36B2">
        <w:trPr>
          <w:gridAfter w:val="1"/>
          <w:wAfter w:w="11" w:type="dxa"/>
        </w:trPr>
        <w:tc>
          <w:tcPr>
            <w:tcW w:w="1712" w:type="dxa"/>
            <w:vMerge w:val="restart"/>
          </w:tcPr>
          <w:p w14:paraId="4222DFBF" w14:textId="470CF436" w:rsidR="000F36B2" w:rsidRDefault="000F36B2" w:rsidP="00950490">
            <w:r>
              <w:t xml:space="preserve">Digisol </w:t>
            </w:r>
            <w:r>
              <w:t>Select</w:t>
            </w:r>
            <w:r>
              <w:t xml:space="preserve"> SI Partner</w:t>
            </w:r>
          </w:p>
        </w:tc>
        <w:tc>
          <w:tcPr>
            <w:tcW w:w="1335" w:type="dxa"/>
          </w:tcPr>
          <w:p w14:paraId="4EEE7E8C" w14:textId="77777777" w:rsidR="000F36B2" w:rsidRPr="00F4167C" w:rsidRDefault="000F36B2" w:rsidP="00F4167C"/>
        </w:tc>
        <w:tc>
          <w:tcPr>
            <w:tcW w:w="1279" w:type="dxa"/>
          </w:tcPr>
          <w:p w14:paraId="2E79AABC" w14:textId="77777777" w:rsidR="000F36B2" w:rsidRPr="00F4167C" w:rsidRDefault="000F36B2" w:rsidP="00F4167C"/>
        </w:tc>
        <w:tc>
          <w:tcPr>
            <w:tcW w:w="2341" w:type="dxa"/>
          </w:tcPr>
          <w:p w14:paraId="0C97BB07" w14:textId="77777777" w:rsidR="000F36B2" w:rsidRPr="00F4167C" w:rsidRDefault="000F36B2" w:rsidP="00F4167C"/>
        </w:tc>
        <w:tc>
          <w:tcPr>
            <w:tcW w:w="1673" w:type="dxa"/>
          </w:tcPr>
          <w:p w14:paraId="33EEAF05" w14:textId="77777777" w:rsidR="000F36B2" w:rsidRPr="00F4167C" w:rsidRDefault="000F36B2" w:rsidP="00F4167C"/>
        </w:tc>
        <w:tc>
          <w:tcPr>
            <w:tcW w:w="1627" w:type="dxa"/>
          </w:tcPr>
          <w:p w14:paraId="66BD247C" w14:textId="77777777" w:rsidR="000F36B2" w:rsidRPr="00F4167C" w:rsidRDefault="000F36B2" w:rsidP="00F4167C"/>
        </w:tc>
      </w:tr>
      <w:tr w:rsidR="000F36B2" w14:paraId="7A394D80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4FB18EB2" w14:textId="77777777" w:rsidR="000F36B2" w:rsidRDefault="000F36B2" w:rsidP="00950490"/>
        </w:tc>
        <w:tc>
          <w:tcPr>
            <w:tcW w:w="1335" w:type="dxa"/>
          </w:tcPr>
          <w:p w14:paraId="69BC34C7" w14:textId="77777777" w:rsidR="000F36B2" w:rsidRPr="00F4167C" w:rsidRDefault="000F36B2" w:rsidP="00F4167C"/>
        </w:tc>
        <w:tc>
          <w:tcPr>
            <w:tcW w:w="1279" w:type="dxa"/>
          </w:tcPr>
          <w:p w14:paraId="7441B418" w14:textId="77777777" w:rsidR="000F36B2" w:rsidRPr="00F4167C" w:rsidRDefault="000F36B2" w:rsidP="00F4167C"/>
        </w:tc>
        <w:tc>
          <w:tcPr>
            <w:tcW w:w="2341" w:type="dxa"/>
          </w:tcPr>
          <w:p w14:paraId="17A6FBF3" w14:textId="77777777" w:rsidR="000F36B2" w:rsidRPr="00F4167C" w:rsidRDefault="000F36B2" w:rsidP="00F4167C"/>
        </w:tc>
        <w:tc>
          <w:tcPr>
            <w:tcW w:w="1673" w:type="dxa"/>
          </w:tcPr>
          <w:p w14:paraId="7C1C5D3C" w14:textId="77777777" w:rsidR="000F36B2" w:rsidRPr="00F4167C" w:rsidRDefault="000F36B2" w:rsidP="00F4167C"/>
        </w:tc>
        <w:tc>
          <w:tcPr>
            <w:tcW w:w="1627" w:type="dxa"/>
          </w:tcPr>
          <w:p w14:paraId="6731BD55" w14:textId="77777777" w:rsidR="000F36B2" w:rsidRPr="00F4167C" w:rsidRDefault="000F36B2" w:rsidP="00F4167C"/>
        </w:tc>
      </w:tr>
      <w:tr w:rsidR="000F36B2" w14:paraId="583C0975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035F2FB9" w14:textId="77777777" w:rsidR="000F36B2" w:rsidRDefault="000F36B2" w:rsidP="00950490"/>
        </w:tc>
        <w:tc>
          <w:tcPr>
            <w:tcW w:w="1335" w:type="dxa"/>
          </w:tcPr>
          <w:p w14:paraId="75B6885F" w14:textId="77777777" w:rsidR="000F36B2" w:rsidRPr="00F4167C" w:rsidRDefault="000F36B2" w:rsidP="00F4167C"/>
        </w:tc>
        <w:tc>
          <w:tcPr>
            <w:tcW w:w="1279" w:type="dxa"/>
          </w:tcPr>
          <w:p w14:paraId="769A9F3E" w14:textId="77777777" w:rsidR="000F36B2" w:rsidRPr="00F4167C" w:rsidRDefault="000F36B2" w:rsidP="00F4167C"/>
        </w:tc>
        <w:tc>
          <w:tcPr>
            <w:tcW w:w="2341" w:type="dxa"/>
          </w:tcPr>
          <w:p w14:paraId="24DBFBBF" w14:textId="77777777" w:rsidR="000F36B2" w:rsidRPr="00F4167C" w:rsidRDefault="000F36B2" w:rsidP="00F4167C"/>
        </w:tc>
        <w:tc>
          <w:tcPr>
            <w:tcW w:w="1673" w:type="dxa"/>
          </w:tcPr>
          <w:p w14:paraId="2655895B" w14:textId="77777777" w:rsidR="000F36B2" w:rsidRPr="00F4167C" w:rsidRDefault="000F36B2" w:rsidP="00F4167C"/>
        </w:tc>
        <w:tc>
          <w:tcPr>
            <w:tcW w:w="1627" w:type="dxa"/>
          </w:tcPr>
          <w:p w14:paraId="3A834006" w14:textId="77777777" w:rsidR="000F36B2" w:rsidRPr="00F4167C" w:rsidRDefault="000F36B2" w:rsidP="00F4167C"/>
        </w:tc>
      </w:tr>
      <w:tr w:rsidR="0055191F" w14:paraId="090CD028" w14:textId="77777777" w:rsidTr="000F36B2">
        <w:trPr>
          <w:gridAfter w:val="1"/>
          <w:wAfter w:w="11" w:type="dxa"/>
        </w:trPr>
        <w:tc>
          <w:tcPr>
            <w:tcW w:w="1712" w:type="dxa"/>
            <w:vMerge w:val="restart"/>
            <w:vAlign w:val="center"/>
          </w:tcPr>
          <w:p w14:paraId="70CC320C" w14:textId="126CAF52" w:rsidR="0055191F" w:rsidRPr="006E7655" w:rsidRDefault="0055191F" w:rsidP="0055191F">
            <w:r>
              <w:t xml:space="preserve">Digisol </w:t>
            </w:r>
            <w:r w:rsidRPr="006E7655">
              <w:t>Premium Partner</w:t>
            </w:r>
          </w:p>
        </w:tc>
        <w:tc>
          <w:tcPr>
            <w:tcW w:w="1335" w:type="dxa"/>
          </w:tcPr>
          <w:p w14:paraId="2265E068" w14:textId="77777777" w:rsidR="0055191F" w:rsidRPr="00F53D07" w:rsidRDefault="0055191F" w:rsidP="0055191F">
            <w:r w:rsidRPr="00F53D07">
              <w:t>Regional /</w:t>
            </w:r>
          </w:p>
          <w:p w14:paraId="395EBE3D" w14:textId="77777777" w:rsidR="0055191F" w:rsidRPr="00F53D07" w:rsidRDefault="0055191F" w:rsidP="0055191F">
            <w:r w:rsidRPr="00F53D07">
              <w:t>City based</w:t>
            </w:r>
          </w:p>
          <w:p w14:paraId="64A8E95F" w14:textId="02B4F671" w:rsidR="0055191F" w:rsidRDefault="0055191F" w:rsidP="0055191F">
            <w:r w:rsidRPr="00F53D07">
              <w:t>Presence</w:t>
            </w:r>
          </w:p>
        </w:tc>
        <w:tc>
          <w:tcPr>
            <w:tcW w:w="1279" w:type="dxa"/>
          </w:tcPr>
          <w:p w14:paraId="1E1FD2AB" w14:textId="77777777" w:rsidR="0055191F" w:rsidRPr="00F53D07" w:rsidRDefault="0055191F" w:rsidP="0055191F">
            <w:r w:rsidRPr="00F53D07">
              <w:t>SMB &amp;</w:t>
            </w:r>
          </w:p>
          <w:p w14:paraId="3F0DDAD2" w14:textId="07903938" w:rsidR="0055191F" w:rsidRDefault="0063441B" w:rsidP="0055191F">
            <w:r>
              <w:t>SMEs</w:t>
            </w:r>
          </w:p>
        </w:tc>
        <w:tc>
          <w:tcPr>
            <w:tcW w:w="2341" w:type="dxa"/>
          </w:tcPr>
          <w:p w14:paraId="024AC144" w14:textId="77777777" w:rsidR="0055191F" w:rsidRPr="00F53D07" w:rsidRDefault="0055191F" w:rsidP="0055191F">
            <w:r w:rsidRPr="00F53D07">
              <w:t>Network</w:t>
            </w:r>
          </w:p>
          <w:p w14:paraId="08E50ED2" w14:textId="77777777" w:rsidR="0055191F" w:rsidRPr="00F53D07" w:rsidRDefault="0055191F" w:rsidP="0055191F">
            <w:r w:rsidRPr="00F53D07">
              <w:t>Integration for</w:t>
            </w:r>
          </w:p>
          <w:p w14:paraId="1190870E" w14:textId="56763BD9" w:rsidR="0055191F" w:rsidRDefault="0055191F" w:rsidP="0055191F">
            <w:r w:rsidRPr="00F53D07">
              <w:t>SMB</w:t>
            </w:r>
          </w:p>
        </w:tc>
        <w:tc>
          <w:tcPr>
            <w:tcW w:w="1673" w:type="dxa"/>
          </w:tcPr>
          <w:p w14:paraId="682F52AF" w14:textId="77777777" w:rsidR="0055191F" w:rsidRPr="00F53D07" w:rsidRDefault="0055191F" w:rsidP="0055191F">
            <w:r w:rsidRPr="00F53D07">
              <w:t>Basic Product</w:t>
            </w:r>
          </w:p>
          <w:p w14:paraId="7A83FFA7" w14:textId="77777777" w:rsidR="0055191F" w:rsidRPr="00F53D07" w:rsidRDefault="0055191F" w:rsidP="0055191F">
            <w:r w:rsidRPr="00F53D07">
              <w:t>solution specific</w:t>
            </w:r>
          </w:p>
          <w:p w14:paraId="7099D29D" w14:textId="34F3A214" w:rsidR="0055191F" w:rsidRDefault="0055191F" w:rsidP="0055191F">
            <w:r w:rsidRPr="00F53D07">
              <w:t>Skills</w:t>
            </w:r>
          </w:p>
        </w:tc>
        <w:tc>
          <w:tcPr>
            <w:tcW w:w="1627" w:type="dxa"/>
          </w:tcPr>
          <w:p w14:paraId="19576B35" w14:textId="77777777" w:rsidR="0055191F" w:rsidRPr="00F53D07" w:rsidRDefault="0055191F" w:rsidP="0055191F">
            <w:r w:rsidRPr="00F53D07">
              <w:t>SMB focused</w:t>
            </w:r>
          </w:p>
          <w:p w14:paraId="49B899C2" w14:textId="77777777" w:rsidR="0055191F" w:rsidRPr="00F53D07" w:rsidRDefault="0055191F" w:rsidP="0055191F">
            <w:r w:rsidRPr="00F53D07">
              <w:t>Technology</w:t>
            </w:r>
          </w:p>
          <w:p w14:paraId="49EF9416" w14:textId="77777777" w:rsidR="0055191F" w:rsidRPr="00F53D07" w:rsidRDefault="0055191F" w:rsidP="0055191F">
            <w:r w:rsidRPr="00F53D07">
              <w:t>integration</w:t>
            </w:r>
          </w:p>
          <w:p w14:paraId="5831C985" w14:textId="0710E1AB" w:rsidR="0055191F" w:rsidRDefault="0055191F" w:rsidP="0055191F">
            <w:r w:rsidRPr="00F53D07">
              <w:t>business model</w:t>
            </w:r>
          </w:p>
        </w:tc>
      </w:tr>
      <w:tr w:rsidR="0055191F" w14:paraId="70B94E47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76DD6AEF" w14:textId="77777777" w:rsidR="0055191F" w:rsidRDefault="0055191F" w:rsidP="0055191F"/>
        </w:tc>
        <w:tc>
          <w:tcPr>
            <w:tcW w:w="1335" w:type="dxa"/>
          </w:tcPr>
          <w:p w14:paraId="275C4611" w14:textId="77777777" w:rsidR="0055191F" w:rsidRPr="00EC541B" w:rsidRDefault="0055191F" w:rsidP="0055191F"/>
        </w:tc>
        <w:tc>
          <w:tcPr>
            <w:tcW w:w="1279" w:type="dxa"/>
          </w:tcPr>
          <w:p w14:paraId="19F8BBBE" w14:textId="77777777" w:rsidR="0055191F" w:rsidRPr="00EC541B" w:rsidRDefault="0055191F" w:rsidP="0055191F"/>
        </w:tc>
        <w:tc>
          <w:tcPr>
            <w:tcW w:w="2341" w:type="dxa"/>
          </w:tcPr>
          <w:p w14:paraId="2DAE1026" w14:textId="77777777" w:rsidR="0055191F" w:rsidRPr="00F53D07" w:rsidRDefault="0055191F" w:rsidP="0055191F">
            <w:r w:rsidRPr="00F53D07">
              <w:t>Structured</w:t>
            </w:r>
          </w:p>
          <w:p w14:paraId="09AE5009" w14:textId="77777777" w:rsidR="0055191F" w:rsidRPr="00F53D07" w:rsidRDefault="0055191F" w:rsidP="0055191F">
            <w:r w:rsidRPr="00F53D07">
              <w:t>Cabling Project</w:t>
            </w:r>
          </w:p>
          <w:p w14:paraId="76471906" w14:textId="7F410EA8" w:rsidR="0055191F" w:rsidRPr="00EC541B" w:rsidRDefault="0055191F" w:rsidP="0055191F">
            <w:r w:rsidRPr="00F53D07">
              <w:t>Implementation</w:t>
            </w:r>
          </w:p>
        </w:tc>
        <w:tc>
          <w:tcPr>
            <w:tcW w:w="1673" w:type="dxa"/>
          </w:tcPr>
          <w:p w14:paraId="7DDC355E" w14:textId="77777777" w:rsidR="0055191F" w:rsidRPr="00F53D07" w:rsidRDefault="0055191F" w:rsidP="0055191F">
            <w:r w:rsidRPr="00F53D07">
              <w:t>In-house Presales</w:t>
            </w:r>
          </w:p>
          <w:p w14:paraId="2097F371" w14:textId="03F85E8C" w:rsidR="0055191F" w:rsidRPr="00EC541B" w:rsidRDefault="0055191F" w:rsidP="0055191F">
            <w:r w:rsidRPr="00F53D07">
              <w:t>&amp; Post Sales skills</w:t>
            </w:r>
          </w:p>
        </w:tc>
        <w:tc>
          <w:tcPr>
            <w:tcW w:w="1627" w:type="dxa"/>
          </w:tcPr>
          <w:p w14:paraId="0062FE10" w14:textId="77777777" w:rsidR="0055191F" w:rsidRPr="00EC541B" w:rsidRDefault="0055191F" w:rsidP="0055191F"/>
        </w:tc>
      </w:tr>
      <w:tr w:rsidR="0055191F" w14:paraId="6E914FF8" w14:textId="77777777" w:rsidTr="000F36B2">
        <w:trPr>
          <w:gridAfter w:val="1"/>
          <w:wAfter w:w="11" w:type="dxa"/>
        </w:trPr>
        <w:tc>
          <w:tcPr>
            <w:tcW w:w="1712" w:type="dxa"/>
            <w:vMerge/>
          </w:tcPr>
          <w:p w14:paraId="36B417E1" w14:textId="77777777" w:rsidR="0055191F" w:rsidRDefault="0055191F" w:rsidP="0055191F"/>
        </w:tc>
        <w:tc>
          <w:tcPr>
            <w:tcW w:w="1335" w:type="dxa"/>
          </w:tcPr>
          <w:p w14:paraId="3604D6C6" w14:textId="77777777" w:rsidR="0055191F" w:rsidRPr="00EC541B" w:rsidRDefault="0055191F" w:rsidP="0055191F"/>
        </w:tc>
        <w:tc>
          <w:tcPr>
            <w:tcW w:w="1279" w:type="dxa"/>
          </w:tcPr>
          <w:p w14:paraId="72B04112" w14:textId="77777777" w:rsidR="0055191F" w:rsidRPr="00EC541B" w:rsidRDefault="0055191F" w:rsidP="0055191F"/>
        </w:tc>
        <w:tc>
          <w:tcPr>
            <w:tcW w:w="2341" w:type="dxa"/>
          </w:tcPr>
          <w:p w14:paraId="6A4FDD06" w14:textId="77777777" w:rsidR="0055191F" w:rsidRPr="00F53D07" w:rsidRDefault="0055191F" w:rsidP="0055191F">
            <w:r w:rsidRPr="00F53D07">
              <w:t>Networking pie</w:t>
            </w:r>
          </w:p>
          <w:p w14:paraId="14DF29EA" w14:textId="77777777" w:rsidR="0055191F" w:rsidRPr="00F53D07" w:rsidRDefault="0055191F" w:rsidP="0055191F">
            <w:r w:rsidRPr="00F53D07">
              <w:t>address along</w:t>
            </w:r>
          </w:p>
          <w:p w14:paraId="5057BDB7" w14:textId="77777777" w:rsidR="0055191F" w:rsidRPr="00F53D07" w:rsidRDefault="0055191F" w:rsidP="0055191F">
            <w:r w:rsidRPr="00F53D07">
              <w:t>with PC / Server</w:t>
            </w:r>
          </w:p>
          <w:p w14:paraId="6EBD32E4" w14:textId="5115E8CD" w:rsidR="0055191F" w:rsidRPr="00EC541B" w:rsidRDefault="0055191F" w:rsidP="0055191F">
            <w:r w:rsidRPr="00F53D07">
              <w:t>Laptop sale</w:t>
            </w:r>
          </w:p>
        </w:tc>
        <w:tc>
          <w:tcPr>
            <w:tcW w:w="1673" w:type="dxa"/>
          </w:tcPr>
          <w:p w14:paraId="6B564FA2" w14:textId="77777777" w:rsidR="0055191F" w:rsidRPr="00EC541B" w:rsidRDefault="0055191F" w:rsidP="0055191F"/>
        </w:tc>
        <w:tc>
          <w:tcPr>
            <w:tcW w:w="1627" w:type="dxa"/>
          </w:tcPr>
          <w:p w14:paraId="6939EEF6" w14:textId="77777777" w:rsidR="0055191F" w:rsidRPr="00EC541B" w:rsidRDefault="0055191F" w:rsidP="0055191F"/>
        </w:tc>
      </w:tr>
      <w:tr w:rsidR="00D86025" w14:paraId="3005C881" w14:textId="77777777" w:rsidTr="000F36B2">
        <w:trPr>
          <w:gridAfter w:val="1"/>
          <w:wAfter w:w="11" w:type="dxa"/>
        </w:trPr>
        <w:tc>
          <w:tcPr>
            <w:tcW w:w="1712" w:type="dxa"/>
          </w:tcPr>
          <w:p w14:paraId="4B9A4408" w14:textId="013D1D5B" w:rsidR="00D86025" w:rsidRDefault="00D86025" w:rsidP="00D86025">
            <w:r>
              <w:t>Digisol Connect Partner</w:t>
            </w:r>
          </w:p>
        </w:tc>
        <w:tc>
          <w:tcPr>
            <w:tcW w:w="1335" w:type="dxa"/>
          </w:tcPr>
          <w:p w14:paraId="7F0E819B" w14:textId="77777777" w:rsidR="00D86025" w:rsidRPr="00885486" w:rsidRDefault="00D86025" w:rsidP="00885486">
            <w:r w:rsidRPr="00885486">
              <w:t>Location</w:t>
            </w:r>
          </w:p>
          <w:p w14:paraId="6A8F1077" w14:textId="77777777" w:rsidR="00D86025" w:rsidRPr="00885486" w:rsidRDefault="00D86025" w:rsidP="00885486">
            <w:r w:rsidRPr="00885486">
              <w:t>specific /</w:t>
            </w:r>
          </w:p>
          <w:p w14:paraId="0D779A7F" w14:textId="77777777" w:rsidR="00D86025" w:rsidRPr="00885486" w:rsidRDefault="00D86025" w:rsidP="00885486">
            <w:r w:rsidRPr="00885486">
              <w:t>City based</w:t>
            </w:r>
          </w:p>
          <w:p w14:paraId="7830B4E7" w14:textId="406EB7E1" w:rsidR="00D86025" w:rsidRDefault="00D86025" w:rsidP="00885486">
            <w:r w:rsidRPr="00885486">
              <w:lastRenderedPageBreak/>
              <w:t>Presence</w:t>
            </w:r>
          </w:p>
        </w:tc>
        <w:tc>
          <w:tcPr>
            <w:tcW w:w="1279" w:type="dxa"/>
          </w:tcPr>
          <w:p w14:paraId="7F99057D" w14:textId="68C2105D" w:rsidR="00D86025" w:rsidRDefault="006A2239" w:rsidP="00885486">
            <w:r w:rsidRPr="00F53D07">
              <w:lastRenderedPageBreak/>
              <w:t>SMB</w:t>
            </w:r>
            <w:r w:rsidRPr="00885486">
              <w:t xml:space="preserve"> </w:t>
            </w:r>
            <w:r>
              <w:t xml:space="preserve">&amp; </w:t>
            </w:r>
            <w:r w:rsidR="00D86025" w:rsidRPr="00885486">
              <w:t>SOHO</w:t>
            </w:r>
          </w:p>
        </w:tc>
        <w:tc>
          <w:tcPr>
            <w:tcW w:w="2341" w:type="dxa"/>
          </w:tcPr>
          <w:p w14:paraId="3FB9712A" w14:textId="77777777" w:rsidR="00D86025" w:rsidRPr="00885486" w:rsidRDefault="00D86025" w:rsidP="00885486">
            <w:r w:rsidRPr="00885486">
              <w:t>Market address</w:t>
            </w:r>
          </w:p>
          <w:p w14:paraId="48373398" w14:textId="77777777" w:rsidR="00D86025" w:rsidRPr="00885486" w:rsidRDefault="00D86025" w:rsidP="00885486">
            <w:r w:rsidRPr="00885486">
              <w:t>through multiple</w:t>
            </w:r>
          </w:p>
          <w:p w14:paraId="08C3382C" w14:textId="77777777" w:rsidR="00D86025" w:rsidRPr="00885486" w:rsidRDefault="00D86025" w:rsidP="00885486">
            <w:r w:rsidRPr="00885486">
              <w:t>partners for SMB</w:t>
            </w:r>
          </w:p>
          <w:p w14:paraId="444E9D51" w14:textId="77777777" w:rsidR="00D86025" w:rsidRPr="00885486" w:rsidRDefault="00D86025" w:rsidP="00885486">
            <w:r w:rsidRPr="00885486">
              <w:lastRenderedPageBreak/>
              <w:t>projects &amp; SOHO</w:t>
            </w:r>
          </w:p>
          <w:p w14:paraId="2C748B1E" w14:textId="16F60226" w:rsidR="00D86025" w:rsidRDefault="00D86025" w:rsidP="00885486">
            <w:r w:rsidRPr="00885486">
              <w:t>requirement</w:t>
            </w:r>
          </w:p>
        </w:tc>
        <w:tc>
          <w:tcPr>
            <w:tcW w:w="1673" w:type="dxa"/>
          </w:tcPr>
          <w:p w14:paraId="76BD177C" w14:textId="77777777" w:rsidR="00D86025" w:rsidRPr="00885486" w:rsidRDefault="00D86025" w:rsidP="00885486">
            <w:r w:rsidRPr="00885486">
              <w:lastRenderedPageBreak/>
              <w:t>Basic Product</w:t>
            </w:r>
          </w:p>
          <w:p w14:paraId="0E09B75F" w14:textId="4F3AEC47" w:rsidR="00D86025" w:rsidRDefault="00D86025" w:rsidP="00885486">
            <w:r w:rsidRPr="00885486">
              <w:t>specific skills</w:t>
            </w:r>
          </w:p>
        </w:tc>
        <w:tc>
          <w:tcPr>
            <w:tcW w:w="1627" w:type="dxa"/>
          </w:tcPr>
          <w:p w14:paraId="22873FEE" w14:textId="77777777" w:rsidR="00D86025" w:rsidRPr="00885486" w:rsidRDefault="00D86025" w:rsidP="00885486">
            <w:r w:rsidRPr="00885486">
              <w:t>Multi product,</w:t>
            </w:r>
          </w:p>
          <w:p w14:paraId="39AC42A9" w14:textId="77777777" w:rsidR="00D86025" w:rsidRPr="00885486" w:rsidRDefault="00D86025" w:rsidP="00885486">
            <w:r w:rsidRPr="00885486">
              <w:t>multi partner</w:t>
            </w:r>
          </w:p>
          <w:p w14:paraId="208625E3" w14:textId="77777777" w:rsidR="00D86025" w:rsidRPr="00885486" w:rsidRDefault="00D86025" w:rsidP="00885486">
            <w:r w:rsidRPr="00885486">
              <w:lastRenderedPageBreak/>
              <w:t>reselling</w:t>
            </w:r>
          </w:p>
          <w:p w14:paraId="25CC7734" w14:textId="55683CCC" w:rsidR="00D86025" w:rsidRDefault="00D86025" w:rsidP="00885486">
            <w:r w:rsidRPr="00885486">
              <w:t>business model</w:t>
            </w:r>
          </w:p>
        </w:tc>
      </w:tr>
      <w:tr w:rsidR="00D86025" w14:paraId="344AB208" w14:textId="77777777" w:rsidTr="000F36B2">
        <w:trPr>
          <w:gridAfter w:val="1"/>
          <w:wAfter w:w="11" w:type="dxa"/>
        </w:trPr>
        <w:tc>
          <w:tcPr>
            <w:tcW w:w="1712" w:type="dxa"/>
          </w:tcPr>
          <w:p w14:paraId="323096BC" w14:textId="06CDF28E" w:rsidR="00D86025" w:rsidRDefault="00D86025" w:rsidP="00D86025">
            <w:r>
              <w:lastRenderedPageBreak/>
              <w:t>Digisol Valued Partner</w:t>
            </w:r>
          </w:p>
        </w:tc>
        <w:tc>
          <w:tcPr>
            <w:tcW w:w="1335" w:type="dxa"/>
          </w:tcPr>
          <w:p w14:paraId="32709712" w14:textId="77777777" w:rsidR="00D86025" w:rsidRPr="00EC541B" w:rsidRDefault="00D86025" w:rsidP="00D86025">
            <w:r w:rsidRPr="00EC541B">
              <w:t>Location</w:t>
            </w:r>
          </w:p>
          <w:p w14:paraId="24605B64" w14:textId="77777777" w:rsidR="00D86025" w:rsidRPr="00EC541B" w:rsidRDefault="00D86025" w:rsidP="00D86025">
            <w:r w:rsidRPr="00EC541B">
              <w:t>specific /</w:t>
            </w:r>
          </w:p>
          <w:p w14:paraId="1F9EDA9B" w14:textId="77777777" w:rsidR="00D86025" w:rsidRPr="00EC541B" w:rsidRDefault="00D86025" w:rsidP="00D86025">
            <w:r w:rsidRPr="00EC541B">
              <w:t>City based</w:t>
            </w:r>
          </w:p>
          <w:p w14:paraId="0D137EE5" w14:textId="2C352688" w:rsidR="00D86025" w:rsidRDefault="00D86025" w:rsidP="00D86025">
            <w:r w:rsidRPr="00EC541B">
              <w:t>Presence</w:t>
            </w:r>
          </w:p>
        </w:tc>
        <w:tc>
          <w:tcPr>
            <w:tcW w:w="1279" w:type="dxa"/>
          </w:tcPr>
          <w:p w14:paraId="3FF7CD71" w14:textId="0E13E80E" w:rsidR="00D86025" w:rsidRDefault="00D86025" w:rsidP="00D86025">
            <w:r w:rsidRPr="00EC541B">
              <w:t>SOHO</w:t>
            </w:r>
          </w:p>
        </w:tc>
        <w:tc>
          <w:tcPr>
            <w:tcW w:w="2341" w:type="dxa"/>
          </w:tcPr>
          <w:p w14:paraId="657383BD" w14:textId="10E3F316" w:rsidR="00D86025" w:rsidRPr="00EC541B" w:rsidRDefault="00D86025" w:rsidP="00D86025">
            <w:r w:rsidRPr="00EC541B">
              <w:t>Market address</w:t>
            </w:r>
            <w:r w:rsidR="00C11F57">
              <w:t xml:space="preserve"> for </w:t>
            </w:r>
            <w:r w:rsidRPr="00EC541B">
              <w:t>SOHO</w:t>
            </w:r>
          </w:p>
          <w:p w14:paraId="20912F03" w14:textId="1B91E0A6" w:rsidR="00D86025" w:rsidRDefault="00D86025" w:rsidP="00D86025">
            <w:r w:rsidRPr="00EC541B">
              <w:t>requirement</w:t>
            </w:r>
          </w:p>
        </w:tc>
        <w:tc>
          <w:tcPr>
            <w:tcW w:w="1673" w:type="dxa"/>
          </w:tcPr>
          <w:p w14:paraId="466404DD" w14:textId="77777777" w:rsidR="00D86025" w:rsidRPr="00EC541B" w:rsidRDefault="00D86025" w:rsidP="00D86025">
            <w:r w:rsidRPr="00EC541B">
              <w:t>Basic Product</w:t>
            </w:r>
          </w:p>
          <w:p w14:paraId="7CC53A16" w14:textId="061B73D8" w:rsidR="00D86025" w:rsidRDefault="00D86025" w:rsidP="00D86025">
            <w:r w:rsidRPr="00EC541B">
              <w:t>specific skills</w:t>
            </w:r>
          </w:p>
        </w:tc>
        <w:tc>
          <w:tcPr>
            <w:tcW w:w="1627" w:type="dxa"/>
          </w:tcPr>
          <w:p w14:paraId="6637EBF9" w14:textId="77777777" w:rsidR="00D86025" w:rsidRPr="00EC541B" w:rsidRDefault="00D86025" w:rsidP="00D86025">
            <w:r w:rsidRPr="00EC541B">
              <w:t>Multi product,</w:t>
            </w:r>
          </w:p>
          <w:p w14:paraId="0A64ACBE" w14:textId="77777777" w:rsidR="00D86025" w:rsidRPr="00EC541B" w:rsidRDefault="00D86025" w:rsidP="00D86025">
            <w:r w:rsidRPr="00EC541B">
              <w:t>multi partner</w:t>
            </w:r>
          </w:p>
          <w:p w14:paraId="53439D1C" w14:textId="77777777" w:rsidR="00D86025" w:rsidRPr="00EC541B" w:rsidRDefault="00D86025" w:rsidP="00D86025">
            <w:r w:rsidRPr="00EC541B">
              <w:t>reselling</w:t>
            </w:r>
          </w:p>
          <w:p w14:paraId="35526071" w14:textId="63EF1BD4" w:rsidR="00D86025" w:rsidRDefault="00D86025" w:rsidP="00D86025">
            <w:r w:rsidRPr="00EC541B">
              <w:t>business model</w:t>
            </w:r>
          </w:p>
        </w:tc>
      </w:tr>
    </w:tbl>
    <w:p w14:paraId="181944DB" w14:textId="04F034F8" w:rsidR="00B410C8" w:rsidRDefault="00B410C8">
      <w:pPr>
        <w:rPr>
          <w:b/>
          <w:bCs/>
          <w:u w:val="single"/>
        </w:rPr>
      </w:pPr>
    </w:p>
    <w:p w14:paraId="406A0661" w14:textId="13A46D07" w:rsidR="00B95443" w:rsidRDefault="00B95443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Pre-requisite </w:t>
      </w:r>
      <w:r w:rsidR="005C1163">
        <w:rPr>
          <w:b/>
          <w:bCs/>
          <w:u w:val="single"/>
        </w:rPr>
        <w:t>for DAPP:</w:t>
      </w:r>
    </w:p>
    <w:p w14:paraId="42E9896C" w14:textId="77777777" w:rsidR="00892AB9" w:rsidRDefault="00892AB9">
      <w:pPr>
        <w:rPr>
          <w:b/>
          <w:bCs/>
          <w:u w:val="single"/>
        </w:rPr>
      </w:pPr>
    </w:p>
    <w:tbl>
      <w:tblPr>
        <w:tblW w:w="8790" w:type="dxa"/>
        <w:tblInd w:w="-43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1276"/>
        <w:gridCol w:w="992"/>
        <w:gridCol w:w="1276"/>
        <w:gridCol w:w="992"/>
        <w:gridCol w:w="850"/>
        <w:gridCol w:w="993"/>
      </w:tblGrid>
      <w:tr w:rsidR="000F36B2" w:rsidRPr="008717E1" w14:paraId="572C0FDD" w14:textId="3E29CE94" w:rsidTr="00CB5C62">
        <w:trPr>
          <w:trHeight w:val="361"/>
        </w:trPr>
        <w:tc>
          <w:tcPr>
            <w:tcW w:w="2411" w:type="dxa"/>
            <w:vAlign w:val="center"/>
          </w:tcPr>
          <w:p w14:paraId="4A6A99CA" w14:textId="77777777" w:rsidR="000F36B2" w:rsidRPr="00892AB9" w:rsidRDefault="000F36B2" w:rsidP="00892AB9">
            <w:pPr>
              <w:pStyle w:val="TableParagraph"/>
              <w:spacing w:line="182" w:lineRule="exact"/>
              <w:ind w:left="162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color w:val="000000" w:themeColor="text1"/>
                <w:spacing w:val="-2"/>
                <w:w w:val="105"/>
                <w:sz w:val="24"/>
                <w:szCs w:val="24"/>
              </w:rPr>
              <w:t>Prerequisite</w:t>
            </w:r>
          </w:p>
        </w:tc>
        <w:tc>
          <w:tcPr>
            <w:tcW w:w="1276" w:type="dxa"/>
            <w:vAlign w:val="center"/>
          </w:tcPr>
          <w:p w14:paraId="769ABC50" w14:textId="10B85BC2" w:rsidR="000F36B2" w:rsidRPr="00892AB9" w:rsidRDefault="000F36B2" w:rsidP="00892AB9">
            <w:pPr>
              <w:pStyle w:val="TableParagraph"/>
              <w:spacing w:line="182" w:lineRule="exact"/>
              <w:ind w:left="77" w:right="79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DNSI</w:t>
            </w:r>
          </w:p>
        </w:tc>
        <w:tc>
          <w:tcPr>
            <w:tcW w:w="992" w:type="dxa"/>
            <w:vAlign w:val="center"/>
          </w:tcPr>
          <w:p w14:paraId="2937326A" w14:textId="3E3533D4" w:rsidR="000F36B2" w:rsidRPr="000F36B2" w:rsidRDefault="000F36B2" w:rsidP="00892AB9">
            <w:pPr>
              <w:pStyle w:val="TableParagraph"/>
              <w:spacing w:line="182" w:lineRule="exact"/>
              <w:ind w:left="77" w:right="42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</w:t>
            </w:r>
            <w:r w:rsidR="00082334">
              <w:rPr>
                <w:rFonts w:ascii="Calibri" w:hAnsi="Calibri" w:cs="Calibri"/>
                <w:b/>
                <w:bCs/>
                <w:sz w:val="24"/>
                <w:szCs w:val="24"/>
              </w:rPr>
              <w:t>P</w:t>
            </w: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1276" w:type="dxa"/>
            <w:vAlign w:val="center"/>
          </w:tcPr>
          <w:p w14:paraId="1E2DE05B" w14:textId="4A0BE80C" w:rsidR="000F36B2" w:rsidRPr="00892AB9" w:rsidRDefault="000F36B2" w:rsidP="00082334">
            <w:pPr>
              <w:pStyle w:val="TableParagraph"/>
              <w:spacing w:line="182" w:lineRule="exact"/>
              <w:ind w:left="77" w:right="62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DSSI</w:t>
            </w:r>
          </w:p>
        </w:tc>
        <w:tc>
          <w:tcPr>
            <w:tcW w:w="992" w:type="dxa"/>
            <w:vAlign w:val="center"/>
          </w:tcPr>
          <w:p w14:paraId="4595CEF8" w14:textId="3F78F3CD" w:rsidR="000F36B2" w:rsidRPr="00892AB9" w:rsidRDefault="000F36B2" w:rsidP="00892AB9">
            <w:pPr>
              <w:pStyle w:val="TableParagraph"/>
              <w:spacing w:line="182" w:lineRule="exact"/>
              <w:ind w:left="77" w:right="62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DPP</w:t>
            </w:r>
          </w:p>
        </w:tc>
        <w:tc>
          <w:tcPr>
            <w:tcW w:w="850" w:type="dxa"/>
            <w:vAlign w:val="center"/>
          </w:tcPr>
          <w:p w14:paraId="1F31DE5B" w14:textId="2EADBA50" w:rsidR="000F36B2" w:rsidRPr="00892AB9" w:rsidRDefault="000F36B2" w:rsidP="00892AB9">
            <w:pPr>
              <w:pStyle w:val="TableParagraph"/>
              <w:spacing w:line="182" w:lineRule="exact"/>
              <w:ind w:right="4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DCP</w:t>
            </w:r>
          </w:p>
        </w:tc>
        <w:tc>
          <w:tcPr>
            <w:tcW w:w="993" w:type="dxa"/>
            <w:vAlign w:val="center"/>
          </w:tcPr>
          <w:p w14:paraId="64E6DCDA" w14:textId="74E34749" w:rsidR="000F36B2" w:rsidRPr="00892AB9" w:rsidRDefault="000F36B2" w:rsidP="00892AB9">
            <w:pPr>
              <w:pStyle w:val="TableParagraph"/>
              <w:spacing w:line="182" w:lineRule="exact"/>
              <w:ind w:right="4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2AB9">
              <w:rPr>
                <w:rFonts w:ascii="Calibri" w:hAnsi="Calibri" w:cs="Calibri"/>
                <w:b/>
                <w:bCs/>
                <w:sz w:val="24"/>
                <w:szCs w:val="24"/>
              </w:rPr>
              <w:t>DVP</w:t>
            </w:r>
          </w:p>
        </w:tc>
      </w:tr>
      <w:tr w:rsidR="000F36B2" w:rsidRPr="008717E1" w14:paraId="32F17D42" w14:textId="75968599" w:rsidTr="00CB5C62">
        <w:trPr>
          <w:trHeight w:val="243"/>
        </w:trPr>
        <w:tc>
          <w:tcPr>
            <w:tcW w:w="2411" w:type="dxa"/>
          </w:tcPr>
          <w:p w14:paraId="50698413" w14:textId="77777777" w:rsidR="000F36B2" w:rsidRPr="00892AB9" w:rsidRDefault="000F36B2" w:rsidP="00F62ADA">
            <w:pPr>
              <w:pStyle w:val="TableParagraph"/>
              <w:spacing w:before="24"/>
              <w:ind w:left="162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w w:val="105"/>
              </w:rPr>
              <w:t>Investment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  <w:w w:val="105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w w:val="105"/>
              </w:rPr>
              <w:t>in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  <w:w w:val="105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w w:val="105"/>
              </w:rPr>
              <w:t>skill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  <w:w w:val="105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development</w:t>
            </w:r>
          </w:p>
        </w:tc>
        <w:tc>
          <w:tcPr>
            <w:tcW w:w="1276" w:type="dxa"/>
          </w:tcPr>
          <w:p w14:paraId="7AFCB13A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4B280697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7740FDB1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5991A6E5" w14:textId="51CE6D39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43BC8971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2A902D8D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1774D16D" w14:textId="7F6CD8C7" w:rsidTr="00CB5C62">
        <w:trPr>
          <w:trHeight w:val="256"/>
        </w:trPr>
        <w:tc>
          <w:tcPr>
            <w:tcW w:w="2411" w:type="dxa"/>
          </w:tcPr>
          <w:p w14:paraId="755F1235" w14:textId="59F8D60E" w:rsidR="000F36B2" w:rsidRPr="00892AB9" w:rsidRDefault="000F36B2" w:rsidP="00F62ADA">
            <w:pPr>
              <w:pStyle w:val="TableParagraph"/>
              <w:spacing w:before="34"/>
              <w:ind w:left="162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2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Enhance</w:t>
            </w:r>
            <w:r w:rsidRPr="00892AB9">
              <w:rPr>
                <w:rFonts w:ascii="Calibri" w:hAnsi="Calibri" w:cs="Calibri"/>
                <w:color w:val="000000" w:themeColor="text1"/>
                <w:spacing w:val="-10"/>
              </w:rPr>
              <w:t xml:space="preserve"> the </w:t>
            </w:r>
            <w:r w:rsidRPr="00892AB9">
              <w:rPr>
                <w:rFonts w:ascii="Calibri" w:hAnsi="Calibri" w:cs="Calibri"/>
                <w:color w:val="000000" w:themeColor="text1"/>
              </w:rPr>
              <w:t>selling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skills</w:t>
            </w:r>
            <w:r w:rsidRPr="00892AB9">
              <w:rPr>
                <w:rFonts w:ascii="Calibri" w:hAnsi="Calibri" w:cs="Calibri"/>
                <w:color w:val="000000" w:themeColor="text1"/>
                <w:spacing w:val="-10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of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sales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</w:rPr>
              <w:t>personnel.</w:t>
            </w:r>
          </w:p>
        </w:tc>
        <w:tc>
          <w:tcPr>
            <w:tcW w:w="1276" w:type="dxa"/>
          </w:tcPr>
          <w:p w14:paraId="5B4A7529" w14:textId="77777777" w:rsidR="000F36B2" w:rsidRPr="00892AB9" w:rsidRDefault="000F36B2" w:rsidP="00F62ADA">
            <w:pPr>
              <w:pStyle w:val="TableParagraph"/>
              <w:spacing w:before="34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527D941D" w14:textId="77777777" w:rsidR="000F36B2" w:rsidRPr="00892AB9" w:rsidRDefault="000F36B2" w:rsidP="00F62ADA">
            <w:pPr>
              <w:pStyle w:val="TableParagraph"/>
              <w:spacing w:before="34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472850BC" w14:textId="77777777" w:rsidR="000F36B2" w:rsidRPr="00892AB9" w:rsidRDefault="000F36B2" w:rsidP="00F62ADA">
            <w:pPr>
              <w:pStyle w:val="TableParagraph"/>
              <w:spacing w:before="34"/>
              <w:ind w:left="77" w:right="19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36A7FDCB" w14:textId="01842FBF" w:rsidR="000F36B2" w:rsidRPr="00892AB9" w:rsidRDefault="000F36B2" w:rsidP="00F62ADA">
            <w:pPr>
              <w:pStyle w:val="TableParagraph"/>
              <w:spacing w:before="34"/>
              <w:ind w:left="77" w:right="1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65C025BE" w14:textId="46BE1487" w:rsidR="000F36B2" w:rsidRPr="00892AB9" w:rsidRDefault="000F36B2" w:rsidP="00F62ADA">
            <w:pPr>
              <w:pStyle w:val="TableParagraph"/>
              <w:spacing w:before="34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0DC54135" w14:textId="10EE88A9" w:rsidR="000F36B2" w:rsidRPr="00892AB9" w:rsidRDefault="000F36B2" w:rsidP="00F62ADA">
            <w:pPr>
              <w:pStyle w:val="TableParagraph"/>
              <w:spacing w:before="34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</w:tr>
      <w:tr w:rsidR="000F36B2" w:rsidRPr="008717E1" w14:paraId="41CC635B" w14:textId="6D3778D3" w:rsidTr="00CB5C62">
        <w:trPr>
          <w:trHeight w:val="463"/>
        </w:trPr>
        <w:tc>
          <w:tcPr>
            <w:tcW w:w="2411" w:type="dxa"/>
          </w:tcPr>
          <w:p w14:paraId="77930F8C" w14:textId="77777777" w:rsidR="000F36B2" w:rsidRPr="00892AB9" w:rsidRDefault="000F36B2" w:rsidP="00F62ADA">
            <w:pPr>
              <w:pStyle w:val="TableParagraph"/>
              <w:spacing w:before="31" w:line="249" w:lineRule="auto"/>
              <w:ind w:left="333" w:right="910" w:hanging="171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13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Provide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total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solutions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through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 xml:space="preserve">in-house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</w:rPr>
              <w:t>Specialization</w:t>
            </w:r>
          </w:p>
        </w:tc>
        <w:tc>
          <w:tcPr>
            <w:tcW w:w="1276" w:type="dxa"/>
          </w:tcPr>
          <w:p w14:paraId="5FC85C9A" w14:textId="77777777" w:rsidR="000F36B2" w:rsidRPr="00892AB9" w:rsidRDefault="000F36B2" w:rsidP="00F62ADA">
            <w:pPr>
              <w:pStyle w:val="TableParagraph"/>
              <w:spacing w:before="31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  <w:p w14:paraId="24956BC5" w14:textId="77777777" w:rsidR="000F36B2" w:rsidRPr="00892AB9" w:rsidRDefault="000F36B2" w:rsidP="00F62ADA">
            <w:pPr>
              <w:pStyle w:val="TableParagraph"/>
              <w:spacing w:before="7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(1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per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</w:rPr>
              <w:t>region)</w:t>
            </w:r>
          </w:p>
        </w:tc>
        <w:tc>
          <w:tcPr>
            <w:tcW w:w="992" w:type="dxa"/>
          </w:tcPr>
          <w:p w14:paraId="135426A8" w14:textId="77777777" w:rsidR="000F36B2" w:rsidRPr="00892AB9" w:rsidRDefault="000F36B2" w:rsidP="00F62ADA">
            <w:pPr>
              <w:pStyle w:val="TableParagraph"/>
              <w:spacing w:before="31" w:line="249" w:lineRule="auto"/>
              <w:ind w:left="187" w:firstLine="334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Yes (Minimum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2)</w:t>
            </w:r>
          </w:p>
        </w:tc>
        <w:tc>
          <w:tcPr>
            <w:tcW w:w="1276" w:type="dxa"/>
          </w:tcPr>
          <w:p w14:paraId="76536E56" w14:textId="77777777" w:rsidR="000F36B2" w:rsidRPr="00892AB9" w:rsidRDefault="000F36B2" w:rsidP="00F62ADA">
            <w:pPr>
              <w:pStyle w:val="TableParagraph"/>
              <w:spacing w:before="31" w:line="249" w:lineRule="auto"/>
              <w:ind w:left="177" w:firstLine="334"/>
              <w:rPr>
                <w:rFonts w:ascii="Calibri" w:hAnsi="Calibri" w:cs="Calibri"/>
                <w:color w:val="000000" w:themeColor="text1"/>
                <w:spacing w:val="-4"/>
              </w:rPr>
            </w:pPr>
          </w:p>
        </w:tc>
        <w:tc>
          <w:tcPr>
            <w:tcW w:w="992" w:type="dxa"/>
          </w:tcPr>
          <w:p w14:paraId="1E5BB674" w14:textId="7A5A53F2" w:rsidR="000F36B2" w:rsidRPr="00892AB9" w:rsidRDefault="000F36B2" w:rsidP="00F62ADA">
            <w:pPr>
              <w:pStyle w:val="TableParagraph"/>
              <w:spacing w:before="31" w:line="249" w:lineRule="auto"/>
              <w:ind w:left="177" w:firstLine="334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Yes (Minimum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1)</w:t>
            </w:r>
          </w:p>
        </w:tc>
        <w:tc>
          <w:tcPr>
            <w:tcW w:w="850" w:type="dxa"/>
          </w:tcPr>
          <w:p w14:paraId="3F733531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042337E8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1C98648C" w14:textId="04AC329C" w:rsidTr="00CB5C62">
        <w:trPr>
          <w:trHeight w:val="426"/>
        </w:trPr>
        <w:tc>
          <w:tcPr>
            <w:tcW w:w="2411" w:type="dxa"/>
          </w:tcPr>
          <w:p w14:paraId="590C69A2" w14:textId="77777777" w:rsidR="000F36B2" w:rsidRPr="00892AB9" w:rsidRDefault="000F36B2" w:rsidP="00F62ADA">
            <w:pPr>
              <w:pStyle w:val="TableParagraph"/>
              <w:spacing w:before="13" w:line="249" w:lineRule="auto"/>
              <w:ind w:left="333" w:right="1078" w:hanging="171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13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Maintain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an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in-house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Product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Certified Engineer - 1 per region</w:t>
            </w:r>
          </w:p>
        </w:tc>
        <w:tc>
          <w:tcPr>
            <w:tcW w:w="1276" w:type="dxa"/>
          </w:tcPr>
          <w:p w14:paraId="4C3D41F2" w14:textId="77777777" w:rsidR="000F36B2" w:rsidRPr="00892AB9" w:rsidRDefault="000F36B2" w:rsidP="00F62ADA">
            <w:pPr>
              <w:pStyle w:val="TableParagraph"/>
              <w:spacing w:before="13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  <w:p w14:paraId="6517AF70" w14:textId="77777777" w:rsidR="000F36B2" w:rsidRPr="00892AB9" w:rsidRDefault="000F36B2" w:rsidP="00F62ADA">
            <w:pPr>
              <w:pStyle w:val="TableParagraph"/>
              <w:spacing w:before="8"/>
              <w:ind w:left="77"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(1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per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</w:rPr>
              <w:t>region)</w:t>
            </w:r>
          </w:p>
        </w:tc>
        <w:tc>
          <w:tcPr>
            <w:tcW w:w="992" w:type="dxa"/>
          </w:tcPr>
          <w:p w14:paraId="58B24350" w14:textId="77777777" w:rsidR="000F36B2" w:rsidRPr="00892AB9" w:rsidRDefault="000F36B2" w:rsidP="00F62ADA">
            <w:pPr>
              <w:pStyle w:val="TableParagraph"/>
              <w:spacing w:before="13" w:line="249" w:lineRule="auto"/>
              <w:ind w:left="187" w:firstLine="334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Yes (Minimum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2)</w:t>
            </w:r>
          </w:p>
        </w:tc>
        <w:tc>
          <w:tcPr>
            <w:tcW w:w="1276" w:type="dxa"/>
          </w:tcPr>
          <w:p w14:paraId="1F2DEB3A" w14:textId="77777777" w:rsidR="000F36B2" w:rsidRPr="00892AB9" w:rsidRDefault="000F36B2" w:rsidP="00F62ADA">
            <w:pPr>
              <w:pStyle w:val="TableParagraph"/>
              <w:spacing w:before="13" w:line="249" w:lineRule="auto"/>
              <w:ind w:left="177" w:firstLine="334"/>
              <w:rPr>
                <w:rFonts w:ascii="Calibri" w:hAnsi="Calibri" w:cs="Calibri"/>
                <w:color w:val="000000" w:themeColor="text1"/>
                <w:spacing w:val="-4"/>
              </w:rPr>
            </w:pPr>
          </w:p>
        </w:tc>
        <w:tc>
          <w:tcPr>
            <w:tcW w:w="992" w:type="dxa"/>
          </w:tcPr>
          <w:p w14:paraId="49CD35EB" w14:textId="6D98EFA1" w:rsidR="000F36B2" w:rsidRPr="00892AB9" w:rsidRDefault="000F36B2" w:rsidP="00F62ADA">
            <w:pPr>
              <w:pStyle w:val="TableParagraph"/>
              <w:spacing w:before="13" w:line="249" w:lineRule="auto"/>
              <w:ind w:left="177" w:firstLine="334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Yes (Minimum</w:t>
            </w:r>
            <w:r w:rsidRPr="00892AB9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4"/>
              </w:rPr>
              <w:t>1)</w:t>
            </w:r>
          </w:p>
        </w:tc>
        <w:tc>
          <w:tcPr>
            <w:tcW w:w="850" w:type="dxa"/>
          </w:tcPr>
          <w:p w14:paraId="609A5AC0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5D1E4BDC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13F29726" w14:textId="25317773" w:rsidTr="00CB5C62">
        <w:trPr>
          <w:trHeight w:val="446"/>
        </w:trPr>
        <w:tc>
          <w:tcPr>
            <w:tcW w:w="2411" w:type="dxa"/>
          </w:tcPr>
          <w:p w14:paraId="1D561ECF" w14:textId="78BE0B75" w:rsidR="000F36B2" w:rsidRPr="00892AB9" w:rsidRDefault="000F36B2" w:rsidP="00F62ADA">
            <w:pPr>
              <w:pStyle w:val="TableParagraph"/>
              <w:spacing w:before="32" w:line="249" w:lineRule="auto"/>
              <w:ind w:left="162" w:right="1499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Proactive</w:t>
            </w:r>
            <w:r w:rsidRPr="00892AB9">
              <w:rPr>
                <w:rFonts w:ascii="Calibri" w:hAnsi="Calibri" w:cs="Calibri"/>
                <w:color w:val="000000" w:themeColor="text1"/>
                <w:spacing w:val="-7"/>
                <w:w w:val="105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Positioning</w:t>
            </w:r>
            <w:r w:rsidRPr="00892AB9">
              <w:rPr>
                <w:rFonts w:ascii="Calibri" w:hAnsi="Calibri" w:cs="Calibri"/>
                <w:color w:val="000000" w:themeColor="text1"/>
                <w:spacing w:val="-7"/>
                <w:w w:val="105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 xml:space="preserve">of </w:t>
            </w:r>
            <w:r>
              <w:rPr>
                <w:rFonts w:ascii="Calibri" w:hAnsi="Calibri" w:cs="Calibri"/>
                <w:color w:val="000000" w:themeColor="text1"/>
                <w:w w:val="105"/>
              </w:rPr>
              <w:t>DIGISOL</w:t>
            </w:r>
            <w:r w:rsidRPr="00892AB9">
              <w:rPr>
                <w:rFonts w:ascii="Calibri" w:hAnsi="Calibri" w:cs="Calibri"/>
                <w:color w:val="000000" w:themeColor="text1"/>
                <w:w w:val="105"/>
              </w:rPr>
              <w:t xml:space="preserve"> solutions</w:t>
            </w:r>
          </w:p>
        </w:tc>
        <w:tc>
          <w:tcPr>
            <w:tcW w:w="1276" w:type="dxa"/>
          </w:tcPr>
          <w:p w14:paraId="0BE8BDC6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7AC50ED9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121E08EA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74D78454" w14:textId="6735B2EC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0AFC8121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75C04A3F" w14:textId="77777777" w:rsidR="000F36B2" w:rsidRPr="00892AB9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76B4A07E" w14:textId="23D07D66" w:rsidTr="00CB5C62">
        <w:trPr>
          <w:trHeight w:val="632"/>
        </w:trPr>
        <w:tc>
          <w:tcPr>
            <w:tcW w:w="2411" w:type="dxa"/>
          </w:tcPr>
          <w:p w14:paraId="5C9D3D35" w14:textId="18CD0089" w:rsidR="000F36B2" w:rsidRPr="00892AB9" w:rsidRDefault="000F36B2" w:rsidP="00F62ADA">
            <w:pPr>
              <w:pStyle w:val="TableParagraph"/>
              <w:spacing w:before="31" w:line="249" w:lineRule="auto"/>
              <w:ind w:left="333" w:right="910" w:hanging="171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13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Highlight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advantages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and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 xml:space="preserve">enforce </w:t>
            </w:r>
            <w:r>
              <w:rPr>
                <w:rFonts w:ascii="Calibri" w:hAnsi="Calibri" w:cs="Calibri"/>
                <w:color w:val="000000" w:themeColor="text1"/>
                <w:w w:val="105"/>
              </w:rPr>
              <w:t>DIGISOL</w:t>
            </w:r>
            <w:r>
              <w:rPr>
                <w:rFonts w:ascii="Calibri" w:hAnsi="Calibri" w:cs="Calibri"/>
                <w:color w:val="000000" w:themeColor="text1"/>
              </w:rPr>
              <w:t xml:space="preserve">’s </w:t>
            </w:r>
            <w:r w:rsidRPr="00892AB9">
              <w:rPr>
                <w:rFonts w:ascii="Calibri" w:hAnsi="Calibri" w:cs="Calibri"/>
                <w:color w:val="000000" w:themeColor="text1"/>
              </w:rPr>
              <w:t xml:space="preserve">product &amp; services </w:t>
            </w:r>
            <w:r w:rsidRPr="00892AB9">
              <w:rPr>
                <w:rFonts w:ascii="Calibri" w:hAnsi="Calibri" w:cs="Calibri"/>
                <w:color w:val="000000" w:themeColor="text1"/>
                <w:spacing w:val="-2"/>
              </w:rPr>
              <w:lastRenderedPageBreak/>
              <w:t>differentiation</w:t>
            </w:r>
          </w:p>
        </w:tc>
        <w:tc>
          <w:tcPr>
            <w:tcW w:w="1276" w:type="dxa"/>
          </w:tcPr>
          <w:p w14:paraId="17420122" w14:textId="77777777" w:rsidR="000F36B2" w:rsidRPr="00892AB9" w:rsidRDefault="000F36B2" w:rsidP="00F62ADA">
            <w:pPr>
              <w:pStyle w:val="TableParagraph"/>
              <w:spacing w:before="31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lastRenderedPageBreak/>
              <w:t>Yes</w:t>
            </w:r>
          </w:p>
        </w:tc>
        <w:tc>
          <w:tcPr>
            <w:tcW w:w="992" w:type="dxa"/>
          </w:tcPr>
          <w:p w14:paraId="5A3237E3" w14:textId="77777777" w:rsidR="000F36B2" w:rsidRPr="00892AB9" w:rsidRDefault="000F36B2" w:rsidP="00F62ADA">
            <w:pPr>
              <w:pStyle w:val="TableParagraph"/>
              <w:spacing w:before="31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4C354982" w14:textId="77777777" w:rsidR="000F36B2" w:rsidRPr="00892AB9" w:rsidRDefault="000F36B2" w:rsidP="00F62ADA">
            <w:pPr>
              <w:pStyle w:val="TableParagraph"/>
              <w:spacing w:before="31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5396E4B1" w14:textId="1CA6F5ED" w:rsidR="000F36B2" w:rsidRPr="00892AB9" w:rsidRDefault="000F36B2" w:rsidP="00F62ADA">
            <w:pPr>
              <w:pStyle w:val="TableParagraph"/>
              <w:spacing w:before="31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5ED04359" w14:textId="77777777" w:rsidR="000F36B2" w:rsidRPr="00892AB9" w:rsidRDefault="000F36B2" w:rsidP="00F62ADA">
            <w:pPr>
              <w:pStyle w:val="TableParagraph"/>
              <w:spacing w:before="31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10677917" w14:textId="0F337E35" w:rsidR="000F36B2" w:rsidRPr="00892AB9" w:rsidRDefault="000F36B2" w:rsidP="00F62ADA">
            <w:pPr>
              <w:pStyle w:val="TableParagraph"/>
              <w:spacing w:before="31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  <w:r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</w:tr>
      <w:tr w:rsidR="000F36B2" w:rsidRPr="008717E1" w14:paraId="3C89AFC0" w14:textId="5B6A3C54" w:rsidTr="00CB5C62">
        <w:trPr>
          <w:trHeight w:val="448"/>
        </w:trPr>
        <w:tc>
          <w:tcPr>
            <w:tcW w:w="2411" w:type="dxa"/>
          </w:tcPr>
          <w:p w14:paraId="0A7E08F3" w14:textId="45D67ADE" w:rsidR="000F36B2" w:rsidRPr="00892AB9" w:rsidRDefault="000F36B2" w:rsidP="00F62ADA">
            <w:pPr>
              <w:pStyle w:val="TableParagraph"/>
              <w:spacing w:before="35" w:line="249" w:lineRule="auto"/>
              <w:ind w:left="333" w:right="910" w:hanging="171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32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Adopt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and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use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designs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as</w:t>
            </w:r>
            <w:r w:rsidRPr="00892AB9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 xml:space="preserve">per </w:t>
            </w:r>
            <w:r>
              <w:rPr>
                <w:rFonts w:ascii="Calibri" w:hAnsi="Calibri" w:cs="Calibri"/>
                <w:color w:val="000000" w:themeColor="text1"/>
                <w:w w:val="105"/>
              </w:rPr>
              <w:t>DIGISOL</w:t>
            </w:r>
            <w:r>
              <w:rPr>
                <w:rFonts w:ascii="Calibri" w:hAnsi="Calibri" w:cs="Calibri"/>
                <w:color w:val="000000" w:themeColor="text1"/>
              </w:rPr>
              <w:t xml:space="preserve">’s </w:t>
            </w:r>
            <w:r w:rsidRPr="00892AB9">
              <w:rPr>
                <w:rFonts w:ascii="Calibri" w:hAnsi="Calibri" w:cs="Calibri"/>
                <w:color w:val="000000" w:themeColor="text1"/>
              </w:rPr>
              <w:t>standards</w:t>
            </w:r>
          </w:p>
        </w:tc>
        <w:tc>
          <w:tcPr>
            <w:tcW w:w="1276" w:type="dxa"/>
          </w:tcPr>
          <w:p w14:paraId="2029F978" w14:textId="77777777" w:rsidR="000F36B2" w:rsidRPr="00892AB9" w:rsidRDefault="000F36B2" w:rsidP="00F62ADA">
            <w:pPr>
              <w:pStyle w:val="TableParagraph"/>
              <w:spacing w:before="35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05542400" w14:textId="77777777" w:rsidR="000F36B2" w:rsidRPr="00892AB9" w:rsidRDefault="000F36B2" w:rsidP="00F62ADA">
            <w:pPr>
              <w:pStyle w:val="TableParagraph"/>
              <w:spacing w:before="35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3F68C51A" w14:textId="77777777" w:rsidR="000F36B2" w:rsidRPr="00892AB9" w:rsidRDefault="000F36B2" w:rsidP="00F62ADA">
            <w:pPr>
              <w:pStyle w:val="TableParagraph"/>
              <w:spacing w:before="35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07F5B858" w14:textId="55F1FC4C" w:rsidR="000F36B2" w:rsidRPr="00892AB9" w:rsidRDefault="000F36B2" w:rsidP="00F62ADA">
            <w:pPr>
              <w:pStyle w:val="TableParagraph"/>
              <w:spacing w:before="35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78ADBF1D" w14:textId="77777777" w:rsidR="000F36B2" w:rsidRPr="00892AB9" w:rsidRDefault="000F36B2" w:rsidP="00F62ADA">
            <w:pPr>
              <w:pStyle w:val="TableParagraph"/>
              <w:spacing w:before="35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15993DC8" w14:textId="06D014F3" w:rsidR="000F36B2" w:rsidRPr="00892AB9" w:rsidRDefault="000F36B2" w:rsidP="00F62ADA">
            <w:pPr>
              <w:pStyle w:val="TableParagraph"/>
              <w:spacing w:before="35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  <w:r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</w:tr>
      <w:tr w:rsidR="000F36B2" w:rsidRPr="008717E1" w14:paraId="7E6F17E4" w14:textId="3AFD753B" w:rsidTr="00CB5C62">
        <w:trPr>
          <w:trHeight w:val="446"/>
        </w:trPr>
        <w:tc>
          <w:tcPr>
            <w:tcW w:w="2411" w:type="dxa"/>
          </w:tcPr>
          <w:p w14:paraId="0928281A" w14:textId="77777777" w:rsidR="000F36B2" w:rsidRPr="00892AB9" w:rsidRDefault="000F36B2" w:rsidP="00F62ADA">
            <w:pPr>
              <w:pStyle w:val="TableParagraph"/>
              <w:spacing w:before="31" w:line="249" w:lineRule="auto"/>
              <w:ind w:left="333" w:right="910" w:hanging="171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</w:rPr>
              <w:t>*</w:t>
            </w:r>
            <w:r w:rsidRPr="00892AB9">
              <w:rPr>
                <w:rFonts w:ascii="Calibri" w:hAnsi="Calibri" w:cs="Calibri"/>
                <w:color w:val="000000" w:themeColor="text1"/>
                <w:spacing w:val="17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Counter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competition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with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respect</w:t>
            </w:r>
            <w:r w:rsidRPr="00892AB9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92AB9">
              <w:rPr>
                <w:rFonts w:ascii="Calibri" w:hAnsi="Calibri" w:cs="Calibri"/>
                <w:color w:val="000000" w:themeColor="text1"/>
              </w:rPr>
              <w:t>to technology superiority</w:t>
            </w:r>
          </w:p>
        </w:tc>
        <w:tc>
          <w:tcPr>
            <w:tcW w:w="1276" w:type="dxa"/>
          </w:tcPr>
          <w:p w14:paraId="64972EA2" w14:textId="77777777" w:rsidR="000F36B2" w:rsidRPr="00892AB9" w:rsidRDefault="000F36B2" w:rsidP="00F62ADA">
            <w:pPr>
              <w:pStyle w:val="TableParagraph"/>
              <w:spacing w:before="31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16E4D7BE" w14:textId="77777777" w:rsidR="000F36B2" w:rsidRPr="00892AB9" w:rsidRDefault="000F36B2" w:rsidP="00F62ADA">
            <w:pPr>
              <w:pStyle w:val="TableParagraph"/>
              <w:spacing w:before="31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3D5D3F2F" w14:textId="77777777" w:rsidR="000F36B2" w:rsidRPr="00892AB9" w:rsidRDefault="000F36B2" w:rsidP="00F62ADA">
            <w:pPr>
              <w:pStyle w:val="TableParagraph"/>
              <w:spacing w:before="31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64355429" w14:textId="1F19D717" w:rsidR="000F36B2" w:rsidRPr="00892AB9" w:rsidRDefault="000F36B2" w:rsidP="00F62ADA">
            <w:pPr>
              <w:pStyle w:val="TableParagraph"/>
              <w:spacing w:before="31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6CEA9550" w14:textId="77777777" w:rsidR="000F36B2" w:rsidRPr="00892AB9" w:rsidRDefault="000F36B2" w:rsidP="00F62ADA">
            <w:pPr>
              <w:pStyle w:val="TableParagraph"/>
              <w:spacing w:before="31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92AB9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28872E14" w14:textId="0BFF2D2C" w:rsidR="000F36B2" w:rsidRPr="00892AB9" w:rsidRDefault="000F36B2" w:rsidP="00F62ADA">
            <w:pPr>
              <w:pStyle w:val="TableParagraph"/>
              <w:spacing w:before="31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  <w:r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</w:tr>
      <w:tr w:rsidR="000F36B2" w:rsidRPr="008717E1" w14:paraId="4CAEA0B8" w14:textId="3F185B9D" w:rsidTr="00CB5C62">
        <w:trPr>
          <w:trHeight w:val="255"/>
        </w:trPr>
        <w:tc>
          <w:tcPr>
            <w:tcW w:w="2411" w:type="dxa"/>
          </w:tcPr>
          <w:p w14:paraId="06F49385" w14:textId="77777777" w:rsidR="000F36B2" w:rsidRPr="00862C81" w:rsidRDefault="000F36B2" w:rsidP="00F62ADA">
            <w:pPr>
              <w:pStyle w:val="TableParagraph"/>
              <w:spacing w:before="30"/>
              <w:ind w:left="162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</w:rPr>
              <w:t>Business</w:t>
            </w:r>
            <w:r w:rsidRPr="00862C81">
              <w:rPr>
                <w:rFonts w:ascii="Calibri" w:hAnsi="Calibri" w:cs="Calibri"/>
                <w:color w:val="000000" w:themeColor="text1"/>
                <w:spacing w:val="22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plan</w:t>
            </w:r>
            <w:r w:rsidRPr="00862C81">
              <w:rPr>
                <w:rFonts w:ascii="Calibri" w:hAnsi="Calibri" w:cs="Calibri"/>
                <w:color w:val="000000" w:themeColor="text1"/>
                <w:spacing w:val="23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sign-</w:t>
            </w: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off</w:t>
            </w:r>
          </w:p>
        </w:tc>
        <w:tc>
          <w:tcPr>
            <w:tcW w:w="1276" w:type="dxa"/>
          </w:tcPr>
          <w:p w14:paraId="6FCC1B5F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04430559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29D96DA0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1A30E84C" w14:textId="06A6034E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614C7197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247F672F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40387000" w14:textId="531D1374" w:rsidTr="00CB5C62">
        <w:trPr>
          <w:trHeight w:val="445"/>
        </w:trPr>
        <w:tc>
          <w:tcPr>
            <w:tcW w:w="2411" w:type="dxa"/>
          </w:tcPr>
          <w:p w14:paraId="62589E24" w14:textId="77777777" w:rsidR="000F36B2" w:rsidRPr="00862C81" w:rsidRDefault="000F36B2" w:rsidP="00F62ADA">
            <w:pPr>
              <w:pStyle w:val="TableParagraph"/>
              <w:spacing w:before="27" w:line="249" w:lineRule="auto"/>
              <w:ind w:left="332" w:right="1123" w:hanging="171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w w:val="115"/>
              </w:rPr>
              <w:t>*</w:t>
            </w:r>
            <w:r w:rsidRPr="00862C81">
              <w:rPr>
                <w:rFonts w:ascii="Calibri" w:hAnsi="Calibri" w:cs="Calibri"/>
                <w:color w:val="000000" w:themeColor="text1"/>
                <w:spacing w:val="40"/>
                <w:w w:val="11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Total agreement on business/ revenue</w:t>
            </w:r>
            <w:r w:rsidRPr="00862C81">
              <w:rPr>
                <w:rFonts w:ascii="Calibri" w:hAnsi="Calibri" w:cs="Calibri"/>
                <w:color w:val="000000" w:themeColor="text1"/>
                <w:spacing w:val="-12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potential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w w:val="115"/>
              </w:rPr>
              <w:t>+</w:t>
            </w:r>
            <w:r w:rsidRPr="00862C81">
              <w:rPr>
                <w:rFonts w:ascii="Calibri" w:hAnsi="Calibri" w:cs="Calibri"/>
                <w:color w:val="000000" w:themeColor="text1"/>
                <w:spacing w:val="-12"/>
                <w:w w:val="11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be</w:t>
            </w:r>
            <w:r w:rsidRPr="00862C81">
              <w:rPr>
                <w:rFonts w:ascii="Calibri" w:hAnsi="Calibri" w:cs="Calibri"/>
                <w:color w:val="000000" w:themeColor="text1"/>
                <w:spacing w:val="-12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target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specific</w:t>
            </w:r>
          </w:p>
        </w:tc>
        <w:tc>
          <w:tcPr>
            <w:tcW w:w="1276" w:type="dxa"/>
          </w:tcPr>
          <w:p w14:paraId="7CB7A91C" w14:textId="77777777" w:rsidR="000F36B2" w:rsidRPr="00862C81" w:rsidRDefault="000F36B2" w:rsidP="00F62ADA">
            <w:pPr>
              <w:pStyle w:val="TableParagraph"/>
              <w:spacing w:before="27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2CDF95CD" w14:textId="77777777" w:rsidR="000F36B2" w:rsidRPr="00862C81" w:rsidRDefault="000F36B2" w:rsidP="00F62ADA">
            <w:pPr>
              <w:pStyle w:val="TableParagraph"/>
              <w:spacing w:before="27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7EB73190" w14:textId="77777777" w:rsidR="000F36B2" w:rsidRPr="00862C81" w:rsidRDefault="000F36B2" w:rsidP="00F62ADA">
            <w:pPr>
              <w:pStyle w:val="TableParagraph"/>
              <w:spacing w:before="27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1882B26A" w14:textId="4457FDFA" w:rsidR="000F36B2" w:rsidRPr="00862C81" w:rsidRDefault="000F36B2" w:rsidP="00F62ADA">
            <w:pPr>
              <w:pStyle w:val="TableParagraph"/>
              <w:spacing w:before="27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69035749" w14:textId="77777777" w:rsidR="000F36B2" w:rsidRPr="00862C81" w:rsidRDefault="000F36B2" w:rsidP="00F62ADA">
            <w:pPr>
              <w:pStyle w:val="TableParagraph"/>
              <w:spacing w:before="27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1D802DC6" w14:textId="68FE4C5B" w:rsidR="000F36B2" w:rsidRPr="00862C81" w:rsidRDefault="000F36B2" w:rsidP="00F62ADA">
            <w:pPr>
              <w:pStyle w:val="TableParagraph"/>
              <w:spacing w:before="27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</w:tr>
      <w:tr w:rsidR="000F36B2" w:rsidRPr="008717E1" w14:paraId="5E8B17F1" w14:textId="78D01FB3" w:rsidTr="00CB5C62">
        <w:trPr>
          <w:trHeight w:val="244"/>
        </w:trPr>
        <w:tc>
          <w:tcPr>
            <w:tcW w:w="2411" w:type="dxa"/>
          </w:tcPr>
          <w:p w14:paraId="502D79BB" w14:textId="77777777" w:rsidR="000F36B2" w:rsidRPr="00862C81" w:rsidRDefault="000F36B2" w:rsidP="00F62ADA">
            <w:pPr>
              <w:pStyle w:val="TableParagraph"/>
              <w:spacing w:before="27"/>
              <w:ind w:left="162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Periodical</w:t>
            </w:r>
            <w:r w:rsidRPr="00862C81">
              <w:rPr>
                <w:rFonts w:ascii="Calibri" w:hAnsi="Calibri" w:cs="Calibri"/>
                <w:color w:val="000000" w:themeColor="text1"/>
                <w:spacing w:val="3"/>
                <w:w w:val="10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Process</w:t>
            </w:r>
            <w:r w:rsidRPr="00862C81">
              <w:rPr>
                <w:rFonts w:ascii="Calibri" w:hAnsi="Calibri" w:cs="Calibri"/>
                <w:color w:val="000000" w:themeColor="text1"/>
                <w:spacing w:val="4"/>
                <w:w w:val="10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driven</w:t>
            </w:r>
            <w:r w:rsidRPr="00862C81">
              <w:rPr>
                <w:rFonts w:ascii="Calibri" w:hAnsi="Calibri" w:cs="Calibri"/>
                <w:color w:val="000000" w:themeColor="text1"/>
                <w:spacing w:val="3"/>
                <w:w w:val="10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review</w:t>
            </w:r>
          </w:p>
        </w:tc>
        <w:tc>
          <w:tcPr>
            <w:tcW w:w="1276" w:type="dxa"/>
          </w:tcPr>
          <w:p w14:paraId="7BA3CA94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559F9330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3E6F589A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65DE895A" w14:textId="02EC4DBF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254837A2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635CFFC0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52D004CF" w14:textId="27D62FD1" w:rsidTr="00CB5C62">
        <w:trPr>
          <w:trHeight w:val="637"/>
        </w:trPr>
        <w:tc>
          <w:tcPr>
            <w:tcW w:w="2411" w:type="dxa"/>
          </w:tcPr>
          <w:p w14:paraId="19226D71" w14:textId="77777777" w:rsidR="000F36B2" w:rsidRPr="00862C81" w:rsidRDefault="000F36B2" w:rsidP="00F62ADA">
            <w:pPr>
              <w:pStyle w:val="TableParagraph"/>
              <w:spacing w:before="36" w:line="249" w:lineRule="auto"/>
              <w:ind w:left="332" w:right="1288" w:hanging="171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</w:rPr>
              <w:t>*</w:t>
            </w:r>
            <w:r w:rsidRPr="00862C81">
              <w:rPr>
                <w:rFonts w:ascii="Calibri" w:hAnsi="Calibri" w:cs="Calibri"/>
                <w:color w:val="000000" w:themeColor="text1"/>
                <w:spacing w:val="40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 xml:space="preserve">Quarterly review of targets Vs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Achievements</w:t>
            </w:r>
            <w:r w:rsidRPr="00862C81">
              <w:rPr>
                <w:rFonts w:ascii="Calibri" w:hAnsi="Calibri" w:cs="Calibri"/>
                <w:color w:val="000000" w:themeColor="text1"/>
                <w:spacing w:val="-10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and</w:t>
            </w:r>
            <w:r w:rsidRPr="00862C81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re-align</w:t>
            </w:r>
            <w:r w:rsidRPr="00862C81">
              <w:rPr>
                <w:rFonts w:ascii="Calibri" w:hAnsi="Calibri" w:cs="Calibri"/>
                <w:color w:val="000000" w:themeColor="text1"/>
                <w:spacing w:val="-9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 xml:space="preserve">strategy </w:t>
            </w:r>
            <w:r w:rsidRPr="00862C81">
              <w:rPr>
                <w:rFonts w:ascii="Calibri" w:hAnsi="Calibri" w:cs="Calibri"/>
                <w:color w:val="000000" w:themeColor="text1"/>
              </w:rPr>
              <w:t>to meet shortfall</w:t>
            </w:r>
          </w:p>
        </w:tc>
        <w:tc>
          <w:tcPr>
            <w:tcW w:w="1276" w:type="dxa"/>
          </w:tcPr>
          <w:p w14:paraId="58CD4950" w14:textId="77777777" w:rsidR="000F36B2" w:rsidRPr="00862C81" w:rsidRDefault="000F36B2" w:rsidP="00F62ADA">
            <w:pPr>
              <w:pStyle w:val="TableParagraph"/>
              <w:spacing w:before="36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568263EB" w14:textId="77777777" w:rsidR="000F36B2" w:rsidRPr="00862C81" w:rsidRDefault="000F36B2" w:rsidP="00F62ADA">
            <w:pPr>
              <w:pStyle w:val="TableParagraph"/>
              <w:spacing w:before="36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28172A4A" w14:textId="77777777" w:rsidR="000F36B2" w:rsidRPr="00862C81" w:rsidRDefault="000F36B2" w:rsidP="00F62ADA">
            <w:pPr>
              <w:pStyle w:val="TableParagraph"/>
              <w:spacing w:before="36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634010C0" w14:textId="18E519B0" w:rsidR="000F36B2" w:rsidRPr="00862C81" w:rsidRDefault="000F36B2" w:rsidP="00F62ADA">
            <w:pPr>
              <w:pStyle w:val="TableParagraph"/>
              <w:spacing w:before="36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2BCF828C" w14:textId="77777777" w:rsidR="000F36B2" w:rsidRPr="00862C81" w:rsidRDefault="000F36B2" w:rsidP="00F62ADA">
            <w:pPr>
              <w:pStyle w:val="TableParagraph"/>
              <w:spacing w:before="36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5EF5365F" w14:textId="7EC435F7" w:rsidR="000F36B2" w:rsidRPr="00862C81" w:rsidRDefault="000F36B2" w:rsidP="00F62ADA">
            <w:pPr>
              <w:pStyle w:val="TableParagraph"/>
              <w:spacing w:before="36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</w:tr>
      <w:tr w:rsidR="000F36B2" w:rsidRPr="008717E1" w14:paraId="1E61D37D" w14:textId="44297EB8" w:rsidTr="00CB5C62">
        <w:trPr>
          <w:trHeight w:val="473"/>
        </w:trPr>
        <w:tc>
          <w:tcPr>
            <w:tcW w:w="2411" w:type="dxa"/>
          </w:tcPr>
          <w:p w14:paraId="11554BC6" w14:textId="3E5F4C48" w:rsidR="000F36B2" w:rsidRPr="00862C81" w:rsidRDefault="000F36B2" w:rsidP="00F62ADA">
            <w:pPr>
              <w:pStyle w:val="TableParagraph"/>
              <w:spacing w:before="36" w:line="249" w:lineRule="auto"/>
              <w:ind w:left="162" w:right="910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Permission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  <w:w w:val="105"/>
              </w:rPr>
              <w:t xml:space="preserve"> </w:t>
            </w:r>
            <w:proofErr w:type="gramStart"/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>to</w:t>
            </w:r>
            <w:proofErr w:type="gramEnd"/>
            <w:r w:rsidRPr="00862C81">
              <w:rPr>
                <w:rFonts w:ascii="Calibri" w:hAnsi="Calibri" w:cs="Calibri"/>
                <w:color w:val="000000" w:themeColor="text1"/>
                <w:spacing w:val="-4"/>
                <w:w w:val="10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w w:val="105"/>
              </w:rPr>
              <w:t>DIGISOL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 xml:space="preserve"> distributor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  <w:w w:val="105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  <w:w w:val="105"/>
              </w:rPr>
              <w:t xml:space="preserve">to </w:t>
            </w:r>
            <w:r w:rsidRPr="00862C81">
              <w:rPr>
                <w:rFonts w:ascii="Calibri" w:hAnsi="Calibri" w:cs="Calibri"/>
                <w:color w:val="000000" w:themeColor="text1"/>
                <w:w w:val="105"/>
              </w:rPr>
              <w:t>produce sales report</w:t>
            </w:r>
          </w:p>
        </w:tc>
        <w:tc>
          <w:tcPr>
            <w:tcW w:w="1276" w:type="dxa"/>
          </w:tcPr>
          <w:p w14:paraId="1048A4DA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4DE90255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0473FB77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7F0B4720" w14:textId="5005AABD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6EB48511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06EF3DC7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4858A53C" w14:textId="3ACD4F07" w:rsidTr="00CB5C62">
        <w:trPr>
          <w:trHeight w:val="621"/>
        </w:trPr>
        <w:tc>
          <w:tcPr>
            <w:tcW w:w="2411" w:type="dxa"/>
          </w:tcPr>
          <w:p w14:paraId="29FB350F" w14:textId="77777777" w:rsidR="000F36B2" w:rsidRPr="00862C81" w:rsidRDefault="000F36B2" w:rsidP="00F62ADA">
            <w:pPr>
              <w:pStyle w:val="TableParagraph"/>
              <w:spacing w:before="7" w:line="249" w:lineRule="auto"/>
              <w:ind w:left="332" w:right="786" w:hanging="171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</w:rPr>
              <w:t>*</w:t>
            </w:r>
            <w:r w:rsidRPr="00862C81">
              <w:rPr>
                <w:rFonts w:ascii="Calibri" w:hAnsi="Calibri" w:cs="Calibri"/>
                <w:color w:val="000000" w:themeColor="text1"/>
                <w:spacing w:val="40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 xml:space="preserve">A tracking system to evaluate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Performance</w:t>
            </w:r>
            <w:r w:rsidRPr="00862C81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At</w:t>
            </w:r>
            <w:r w:rsidRPr="00862C81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regular</w:t>
            </w:r>
            <w:r w:rsidRPr="00862C81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lastRenderedPageBreak/>
              <w:t>intervals</w:t>
            </w:r>
            <w:r w:rsidRPr="00862C81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/</w:t>
            </w:r>
            <w:r w:rsidRPr="00862C81">
              <w:rPr>
                <w:rFonts w:ascii="Calibri" w:hAnsi="Calibri" w:cs="Calibri"/>
                <w:color w:val="000000" w:themeColor="text1"/>
                <w:spacing w:val="-8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check and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regulate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deviations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in</w:t>
            </w:r>
            <w:r w:rsidRPr="00862C81">
              <w:rPr>
                <w:rFonts w:ascii="Calibri" w:hAnsi="Calibri" w:cs="Calibri"/>
                <w:color w:val="000000" w:themeColor="text1"/>
                <w:spacing w:val="-4"/>
              </w:rPr>
              <w:t xml:space="preserve"> achievements</w:t>
            </w:r>
          </w:p>
        </w:tc>
        <w:tc>
          <w:tcPr>
            <w:tcW w:w="1276" w:type="dxa"/>
          </w:tcPr>
          <w:p w14:paraId="252F4157" w14:textId="77777777" w:rsidR="000F36B2" w:rsidRPr="00862C81" w:rsidRDefault="000F36B2" w:rsidP="00F62ADA">
            <w:pPr>
              <w:pStyle w:val="TableParagraph"/>
              <w:spacing w:before="7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lastRenderedPageBreak/>
              <w:t>Yes</w:t>
            </w:r>
          </w:p>
        </w:tc>
        <w:tc>
          <w:tcPr>
            <w:tcW w:w="992" w:type="dxa"/>
          </w:tcPr>
          <w:p w14:paraId="20EA659F" w14:textId="77777777" w:rsidR="000F36B2" w:rsidRPr="00862C81" w:rsidRDefault="000F36B2" w:rsidP="00F62ADA">
            <w:pPr>
              <w:pStyle w:val="TableParagraph"/>
              <w:spacing w:before="7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72A6CFC6" w14:textId="77777777" w:rsidR="000F36B2" w:rsidRPr="00862C81" w:rsidRDefault="000F36B2" w:rsidP="00F62ADA">
            <w:pPr>
              <w:pStyle w:val="TableParagraph"/>
              <w:spacing w:before="7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5B495562" w14:textId="4CD71754" w:rsidR="000F36B2" w:rsidRPr="00862C81" w:rsidRDefault="000F36B2" w:rsidP="00F62ADA">
            <w:pPr>
              <w:pStyle w:val="TableParagraph"/>
              <w:spacing w:before="7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275D7B87" w14:textId="77777777" w:rsidR="000F36B2" w:rsidRPr="00862C81" w:rsidRDefault="000F36B2" w:rsidP="00F62ADA">
            <w:pPr>
              <w:pStyle w:val="TableParagraph"/>
              <w:spacing w:before="7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715D9B2D" w14:textId="77777777" w:rsidR="000F36B2" w:rsidRPr="00862C81" w:rsidRDefault="000F36B2" w:rsidP="00F62ADA">
            <w:pPr>
              <w:pStyle w:val="TableParagraph"/>
              <w:spacing w:before="7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</w:tr>
      <w:tr w:rsidR="000F36B2" w:rsidRPr="008717E1" w14:paraId="13E8CA39" w14:textId="7FC90F1E" w:rsidTr="00CB5C62">
        <w:trPr>
          <w:trHeight w:val="248"/>
        </w:trPr>
        <w:tc>
          <w:tcPr>
            <w:tcW w:w="2411" w:type="dxa"/>
          </w:tcPr>
          <w:p w14:paraId="0BC7DBAC" w14:textId="77777777" w:rsidR="000F36B2" w:rsidRPr="00862C81" w:rsidRDefault="000F36B2" w:rsidP="00F62ADA">
            <w:pPr>
              <w:pStyle w:val="TableParagraph"/>
              <w:spacing w:before="23"/>
              <w:ind w:left="162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</w:rPr>
              <w:t>Revenue</w:t>
            </w:r>
            <w:r w:rsidRPr="00862C81">
              <w:rPr>
                <w:rFonts w:ascii="Calibri" w:hAnsi="Calibri" w:cs="Calibri"/>
                <w:color w:val="000000" w:themeColor="text1"/>
                <w:spacing w:val="-7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Target</w:t>
            </w:r>
            <w:r w:rsidRPr="00862C81">
              <w:rPr>
                <w:rFonts w:ascii="Calibri" w:hAnsi="Calibri" w:cs="Calibri"/>
                <w:color w:val="000000" w:themeColor="text1"/>
                <w:spacing w:val="-7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Achievement</w:t>
            </w:r>
          </w:p>
        </w:tc>
        <w:tc>
          <w:tcPr>
            <w:tcW w:w="1276" w:type="dxa"/>
          </w:tcPr>
          <w:p w14:paraId="0D43060B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5F4B7C15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76" w:type="dxa"/>
          </w:tcPr>
          <w:p w14:paraId="6C89FDA6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2" w:type="dxa"/>
          </w:tcPr>
          <w:p w14:paraId="6DE41249" w14:textId="04E8A83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50" w:type="dxa"/>
          </w:tcPr>
          <w:p w14:paraId="619E607F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3" w:type="dxa"/>
          </w:tcPr>
          <w:p w14:paraId="5F55FA57" w14:textId="77777777" w:rsidR="000F36B2" w:rsidRPr="00862C81" w:rsidRDefault="000F36B2" w:rsidP="00F62ADA">
            <w:pPr>
              <w:pStyle w:val="TableParagraph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F36B2" w:rsidRPr="008717E1" w14:paraId="1CF5AAA7" w14:textId="747E264D" w:rsidTr="00CB5C62">
        <w:trPr>
          <w:trHeight w:val="425"/>
        </w:trPr>
        <w:tc>
          <w:tcPr>
            <w:tcW w:w="2411" w:type="dxa"/>
          </w:tcPr>
          <w:p w14:paraId="64A29744" w14:textId="77777777" w:rsidR="000F36B2" w:rsidRPr="00862C81" w:rsidRDefault="000F36B2" w:rsidP="00F62ADA">
            <w:pPr>
              <w:pStyle w:val="TableParagraph"/>
              <w:spacing w:before="22" w:line="190" w:lineRule="atLeast"/>
              <w:ind w:left="332" w:right="1244" w:hanging="171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</w:rPr>
              <w:t>*</w:t>
            </w:r>
            <w:r w:rsidRPr="00862C81">
              <w:rPr>
                <w:rFonts w:ascii="Calibri" w:hAnsi="Calibri" w:cs="Calibri"/>
                <w:color w:val="000000" w:themeColor="text1"/>
                <w:spacing w:val="13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Evaluating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volume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Vs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value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-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>use</w:t>
            </w:r>
            <w:r w:rsidRPr="00862C81">
              <w:rPr>
                <w:rFonts w:ascii="Calibri" w:hAnsi="Calibri" w:cs="Calibri"/>
                <w:color w:val="000000" w:themeColor="text1"/>
                <w:spacing w:val="-11"/>
              </w:rPr>
              <w:t xml:space="preserve"> </w:t>
            </w:r>
            <w:r w:rsidRPr="00862C81">
              <w:rPr>
                <w:rFonts w:ascii="Calibri" w:hAnsi="Calibri" w:cs="Calibri"/>
                <w:color w:val="000000" w:themeColor="text1"/>
              </w:rPr>
              <w:t xml:space="preserve">as </w:t>
            </w:r>
            <w:r w:rsidRPr="00862C81">
              <w:rPr>
                <w:rFonts w:ascii="Calibri" w:hAnsi="Calibri" w:cs="Calibri"/>
                <w:color w:val="000000" w:themeColor="text1"/>
                <w:spacing w:val="-2"/>
              </w:rPr>
              <w:t>Guideline</w:t>
            </w:r>
          </w:p>
        </w:tc>
        <w:tc>
          <w:tcPr>
            <w:tcW w:w="1276" w:type="dxa"/>
          </w:tcPr>
          <w:p w14:paraId="4C91EC23" w14:textId="77777777" w:rsidR="000F36B2" w:rsidRPr="00862C81" w:rsidRDefault="000F36B2" w:rsidP="00F62ADA">
            <w:pPr>
              <w:pStyle w:val="TableParagraph"/>
              <w:spacing w:before="28"/>
              <w:ind w:left="77" w:right="79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2" w:type="dxa"/>
          </w:tcPr>
          <w:p w14:paraId="151CCBCA" w14:textId="77777777" w:rsidR="000F36B2" w:rsidRPr="00862C81" w:rsidRDefault="000F36B2" w:rsidP="00F62ADA">
            <w:pPr>
              <w:pStyle w:val="TableParagraph"/>
              <w:spacing w:before="28"/>
              <w:ind w:left="79" w:right="2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1276" w:type="dxa"/>
          </w:tcPr>
          <w:p w14:paraId="7132FACF" w14:textId="77777777" w:rsidR="000F36B2" w:rsidRPr="00862C81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  <w:tc>
          <w:tcPr>
            <w:tcW w:w="992" w:type="dxa"/>
          </w:tcPr>
          <w:p w14:paraId="0CC2CC64" w14:textId="0FE8CDFC" w:rsidR="000F36B2" w:rsidRPr="00862C81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850" w:type="dxa"/>
          </w:tcPr>
          <w:p w14:paraId="2827E129" w14:textId="77777777" w:rsidR="000F36B2" w:rsidRPr="00862C81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62C81">
              <w:rPr>
                <w:rFonts w:ascii="Calibri" w:hAnsi="Calibri" w:cs="Calibri"/>
                <w:color w:val="000000" w:themeColor="text1"/>
                <w:spacing w:val="-5"/>
              </w:rPr>
              <w:t>Yes</w:t>
            </w:r>
          </w:p>
        </w:tc>
        <w:tc>
          <w:tcPr>
            <w:tcW w:w="993" w:type="dxa"/>
          </w:tcPr>
          <w:p w14:paraId="26905238" w14:textId="77777777" w:rsidR="000F36B2" w:rsidRPr="00862C81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color w:val="000000" w:themeColor="text1"/>
                <w:spacing w:val="-5"/>
              </w:rPr>
            </w:pPr>
          </w:p>
        </w:tc>
      </w:tr>
      <w:tr w:rsidR="000F36B2" w:rsidRPr="008717E1" w14:paraId="0C215B67" w14:textId="77777777" w:rsidTr="00CB5C62">
        <w:trPr>
          <w:trHeight w:val="425"/>
        </w:trPr>
        <w:tc>
          <w:tcPr>
            <w:tcW w:w="2411" w:type="dxa"/>
          </w:tcPr>
          <w:p w14:paraId="009560C4" w14:textId="0005A708" w:rsidR="000F36B2" w:rsidRPr="00F602D0" w:rsidRDefault="000F36B2" w:rsidP="00F62ADA">
            <w:pPr>
              <w:pStyle w:val="TableParagraph"/>
              <w:spacing w:before="22" w:line="190" w:lineRule="atLeast"/>
              <w:ind w:left="332" w:right="1244" w:hanging="171"/>
              <w:rPr>
                <w:rFonts w:ascii="Calibri" w:hAnsi="Calibri" w:cs="Calibri"/>
              </w:rPr>
            </w:pPr>
            <w:r w:rsidRPr="00F602D0">
              <w:rPr>
                <w:rFonts w:ascii="Calibri" w:hAnsi="Calibri" w:cs="Calibri"/>
              </w:rPr>
              <w:t xml:space="preserve">Minimum DIGISOL </w:t>
            </w:r>
            <w:r>
              <w:rPr>
                <w:rFonts w:ascii="Calibri" w:hAnsi="Calibri" w:cs="Calibri"/>
              </w:rPr>
              <w:t>business value Annually</w:t>
            </w:r>
          </w:p>
        </w:tc>
        <w:tc>
          <w:tcPr>
            <w:tcW w:w="1276" w:type="dxa"/>
          </w:tcPr>
          <w:p w14:paraId="7DADFA9E" w14:textId="73E58311" w:rsidR="000F36B2" w:rsidRPr="00F602D0" w:rsidRDefault="000F36B2" w:rsidP="00F62ADA">
            <w:pPr>
              <w:pStyle w:val="TableParagraph"/>
              <w:spacing w:before="28"/>
              <w:ind w:left="77" w:right="79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 xml:space="preserve">1 crore </w:t>
            </w:r>
          </w:p>
        </w:tc>
        <w:tc>
          <w:tcPr>
            <w:tcW w:w="992" w:type="dxa"/>
          </w:tcPr>
          <w:p w14:paraId="1674812E" w14:textId="09AFD6E0" w:rsidR="000F36B2" w:rsidRPr="00F602D0" w:rsidRDefault="000F36B2" w:rsidP="00F62ADA">
            <w:pPr>
              <w:pStyle w:val="TableParagraph"/>
              <w:spacing w:before="28"/>
              <w:ind w:left="79" w:right="2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 xml:space="preserve">20 lakhs </w:t>
            </w:r>
          </w:p>
        </w:tc>
        <w:tc>
          <w:tcPr>
            <w:tcW w:w="1276" w:type="dxa"/>
          </w:tcPr>
          <w:p w14:paraId="3442A684" w14:textId="77777777" w:rsidR="000F36B2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2" w:type="dxa"/>
          </w:tcPr>
          <w:p w14:paraId="0E8C7172" w14:textId="4F9578A8" w:rsidR="000F36B2" w:rsidRPr="00F602D0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 xml:space="preserve">2 crores </w:t>
            </w:r>
          </w:p>
        </w:tc>
        <w:tc>
          <w:tcPr>
            <w:tcW w:w="850" w:type="dxa"/>
          </w:tcPr>
          <w:p w14:paraId="224A8B9E" w14:textId="1900AC09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20 lakhs</w:t>
            </w:r>
          </w:p>
          <w:p w14:paraId="3CE8CA93" w14:textId="6B2793DC" w:rsidR="000F36B2" w:rsidRPr="00F602D0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3" w:type="dxa"/>
          </w:tcPr>
          <w:p w14:paraId="0CC28F50" w14:textId="367A5DA5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5 lakhs</w:t>
            </w:r>
          </w:p>
          <w:p w14:paraId="49B05107" w14:textId="68604426" w:rsidR="000F36B2" w:rsidRPr="00F602D0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</w:p>
        </w:tc>
      </w:tr>
      <w:tr w:rsidR="000F36B2" w:rsidRPr="008717E1" w14:paraId="3C07E4BA" w14:textId="77777777" w:rsidTr="00CB5C62">
        <w:trPr>
          <w:trHeight w:val="425"/>
        </w:trPr>
        <w:tc>
          <w:tcPr>
            <w:tcW w:w="2411" w:type="dxa"/>
          </w:tcPr>
          <w:p w14:paraId="628A595A" w14:textId="56764AB6" w:rsidR="000F36B2" w:rsidRPr="00F602D0" w:rsidRDefault="000F36B2" w:rsidP="00F62ADA">
            <w:pPr>
              <w:pStyle w:val="TableParagraph"/>
              <w:spacing w:before="22" w:line="190" w:lineRule="atLeast"/>
              <w:ind w:left="332" w:right="1244" w:hanging="17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Partner end customer Network</w:t>
            </w:r>
          </w:p>
        </w:tc>
        <w:tc>
          <w:tcPr>
            <w:tcW w:w="1276" w:type="dxa"/>
          </w:tcPr>
          <w:p w14:paraId="7092ABAE" w14:textId="01F431EB" w:rsidR="000F36B2" w:rsidRDefault="000F36B2" w:rsidP="00F62ADA">
            <w:pPr>
              <w:pStyle w:val="TableParagraph"/>
              <w:spacing w:before="28"/>
              <w:ind w:left="77" w:right="79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  <w:tc>
          <w:tcPr>
            <w:tcW w:w="992" w:type="dxa"/>
          </w:tcPr>
          <w:p w14:paraId="45D1382F" w14:textId="46206FE0" w:rsidR="000F36B2" w:rsidRDefault="000F36B2" w:rsidP="00F62ADA">
            <w:pPr>
              <w:pStyle w:val="TableParagraph"/>
              <w:spacing w:before="28"/>
              <w:ind w:left="79" w:right="2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  <w:tc>
          <w:tcPr>
            <w:tcW w:w="1276" w:type="dxa"/>
          </w:tcPr>
          <w:p w14:paraId="701C6B43" w14:textId="77777777" w:rsidR="000F36B2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2" w:type="dxa"/>
          </w:tcPr>
          <w:p w14:paraId="0665343A" w14:textId="1DCD82B7" w:rsidR="000F36B2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  <w:tc>
          <w:tcPr>
            <w:tcW w:w="850" w:type="dxa"/>
          </w:tcPr>
          <w:p w14:paraId="73913DAE" w14:textId="77777777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3" w:type="dxa"/>
          </w:tcPr>
          <w:p w14:paraId="25F82749" w14:textId="77777777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</w:p>
        </w:tc>
      </w:tr>
      <w:tr w:rsidR="000F36B2" w:rsidRPr="008717E1" w14:paraId="35C78BBA" w14:textId="77777777" w:rsidTr="00CB5C62">
        <w:trPr>
          <w:trHeight w:val="425"/>
        </w:trPr>
        <w:tc>
          <w:tcPr>
            <w:tcW w:w="2411" w:type="dxa"/>
          </w:tcPr>
          <w:p w14:paraId="60855D51" w14:textId="4A8EAB36" w:rsidR="000F36B2" w:rsidRDefault="000F36B2" w:rsidP="00F62ADA">
            <w:pPr>
              <w:pStyle w:val="TableParagraph"/>
              <w:spacing w:before="22" w:line="190" w:lineRule="atLeast"/>
              <w:ind w:left="332" w:right="1244" w:hanging="17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Channel customer network</w:t>
            </w:r>
          </w:p>
        </w:tc>
        <w:tc>
          <w:tcPr>
            <w:tcW w:w="1276" w:type="dxa"/>
          </w:tcPr>
          <w:p w14:paraId="7759D83F" w14:textId="77777777" w:rsidR="000F36B2" w:rsidRDefault="000F36B2" w:rsidP="00F62ADA">
            <w:pPr>
              <w:pStyle w:val="TableParagraph"/>
              <w:spacing w:before="28"/>
              <w:ind w:left="77" w:right="79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2" w:type="dxa"/>
          </w:tcPr>
          <w:p w14:paraId="4CC9D156" w14:textId="77777777" w:rsidR="000F36B2" w:rsidRDefault="000F36B2" w:rsidP="00F62ADA">
            <w:pPr>
              <w:pStyle w:val="TableParagraph"/>
              <w:spacing w:before="28"/>
              <w:ind w:left="79" w:right="2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1276" w:type="dxa"/>
          </w:tcPr>
          <w:p w14:paraId="2A3412D9" w14:textId="77777777" w:rsidR="000F36B2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</w:p>
        </w:tc>
        <w:tc>
          <w:tcPr>
            <w:tcW w:w="992" w:type="dxa"/>
          </w:tcPr>
          <w:p w14:paraId="7570B22C" w14:textId="47D0A418" w:rsidR="000F36B2" w:rsidRDefault="000F36B2" w:rsidP="00F62ADA">
            <w:pPr>
              <w:pStyle w:val="TableParagraph"/>
              <w:spacing w:before="28"/>
              <w:ind w:left="77" w:right="2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  <w:tc>
          <w:tcPr>
            <w:tcW w:w="850" w:type="dxa"/>
          </w:tcPr>
          <w:p w14:paraId="7F702B54" w14:textId="1E644398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  <w:tc>
          <w:tcPr>
            <w:tcW w:w="993" w:type="dxa"/>
          </w:tcPr>
          <w:p w14:paraId="0D3B44B5" w14:textId="444A1188" w:rsidR="000F36B2" w:rsidRDefault="000F36B2" w:rsidP="00F62ADA">
            <w:pPr>
              <w:pStyle w:val="TableParagraph"/>
              <w:spacing w:before="28"/>
              <w:ind w:right="40"/>
              <w:jc w:val="center"/>
              <w:rPr>
                <w:rFonts w:ascii="Calibri" w:hAnsi="Calibri" w:cs="Calibri"/>
                <w:spacing w:val="-5"/>
              </w:rPr>
            </w:pPr>
            <w:r>
              <w:rPr>
                <w:rFonts w:ascii="Calibri" w:hAnsi="Calibri" w:cs="Calibri"/>
                <w:spacing w:val="-5"/>
              </w:rPr>
              <w:t>Yes</w:t>
            </w:r>
          </w:p>
        </w:tc>
      </w:tr>
    </w:tbl>
    <w:p w14:paraId="2D05906B" w14:textId="77777777" w:rsidR="00D46759" w:rsidRDefault="00D46759">
      <w:pPr>
        <w:rPr>
          <w:b/>
          <w:bCs/>
          <w:u w:val="single"/>
        </w:rPr>
      </w:pPr>
    </w:p>
    <w:p w14:paraId="02AA147F" w14:textId="77777777" w:rsidR="004E7438" w:rsidRDefault="004E7438">
      <w:pPr>
        <w:rPr>
          <w:b/>
          <w:bCs/>
          <w:u w:val="single"/>
        </w:rPr>
      </w:pPr>
    </w:p>
    <w:p w14:paraId="3E3CACE9" w14:textId="77777777" w:rsidR="004E7438" w:rsidRDefault="004E7438">
      <w:pPr>
        <w:rPr>
          <w:b/>
          <w:bCs/>
          <w:u w:val="single"/>
        </w:rPr>
      </w:pPr>
    </w:p>
    <w:p w14:paraId="0E78AF00" w14:textId="77777777" w:rsidR="004E7438" w:rsidRDefault="004E7438">
      <w:pPr>
        <w:rPr>
          <w:b/>
          <w:bCs/>
          <w:u w:val="single"/>
        </w:rPr>
      </w:pPr>
    </w:p>
    <w:p w14:paraId="5779510B" w14:textId="77777777" w:rsidR="004E7438" w:rsidRDefault="004E7438">
      <w:pPr>
        <w:rPr>
          <w:b/>
          <w:bCs/>
          <w:u w:val="single"/>
        </w:rPr>
      </w:pPr>
    </w:p>
    <w:p w14:paraId="105C3D6B" w14:textId="77777777" w:rsidR="007F0FA1" w:rsidRPr="007F0FA1" w:rsidRDefault="007F0FA1" w:rsidP="007F0FA1">
      <w:pPr>
        <w:rPr>
          <w:b/>
          <w:bCs/>
          <w:u w:val="single"/>
        </w:rPr>
      </w:pPr>
      <w:r w:rsidRPr="007F0FA1">
        <w:rPr>
          <w:b/>
          <w:bCs/>
          <w:u w:val="single"/>
        </w:rPr>
        <w:t>DAPP Deliverables</w:t>
      </w:r>
    </w:p>
    <w:p w14:paraId="059E018F" w14:textId="07CA252D" w:rsidR="00AA0B4C" w:rsidRPr="00C85114" w:rsidRDefault="007F0FA1" w:rsidP="00BA4193">
      <w:pPr>
        <w:rPr>
          <w:b/>
          <w:bCs/>
          <w:i/>
          <w:iCs/>
        </w:rPr>
      </w:pPr>
      <w:r w:rsidRPr="007F0FA1">
        <w:rPr>
          <w:b/>
          <w:bCs/>
        </w:rPr>
        <w:t>DAPP</w:t>
      </w:r>
      <w:r w:rsidR="00C85114" w:rsidRPr="00C85114">
        <w:rPr>
          <w:b/>
          <w:bCs/>
        </w:rPr>
        <w:t>:</w:t>
      </w:r>
      <w:r w:rsidRPr="007F0FA1">
        <w:rPr>
          <w:b/>
          <w:bCs/>
        </w:rPr>
        <w:t xml:space="preserve"> </w:t>
      </w:r>
    </w:p>
    <w:p w14:paraId="125D4A30" w14:textId="77777777" w:rsidR="006774E0" w:rsidRPr="003F0691" w:rsidRDefault="006774E0" w:rsidP="006774E0">
      <w:pPr>
        <w:rPr>
          <w:b/>
          <w:bCs/>
          <w:u w:val="single"/>
        </w:rPr>
      </w:pPr>
      <w:r w:rsidRPr="003F0691">
        <w:rPr>
          <w:b/>
          <w:bCs/>
          <w:u w:val="single"/>
        </w:rPr>
        <w:t>DAPP Website</w:t>
      </w:r>
    </w:p>
    <w:p w14:paraId="1FF3DB85" w14:textId="77777777" w:rsidR="006774E0" w:rsidRPr="003F0691" w:rsidRDefault="006774E0" w:rsidP="006774E0">
      <w:pPr>
        <w:numPr>
          <w:ilvl w:val="0"/>
          <w:numId w:val="7"/>
        </w:numPr>
      </w:pPr>
      <w:r w:rsidRPr="003F0691">
        <w:t>The DAPP program is now supported by a dedicated website to enhance the partner experience.</w:t>
      </w:r>
    </w:p>
    <w:p w14:paraId="69394D1D" w14:textId="77777777" w:rsidR="006774E0" w:rsidRPr="003F0691" w:rsidRDefault="006774E0" w:rsidP="006774E0">
      <w:pPr>
        <w:numPr>
          <w:ilvl w:val="0"/>
          <w:numId w:val="7"/>
        </w:numPr>
      </w:pPr>
      <w:r w:rsidRPr="003F0691">
        <w:t>The website is built on values of innovation and commitment.</w:t>
      </w:r>
    </w:p>
    <w:p w14:paraId="56503C88" w14:textId="77777777" w:rsidR="006774E0" w:rsidRPr="003F0691" w:rsidRDefault="006774E0" w:rsidP="006774E0">
      <w:pPr>
        <w:numPr>
          <w:ilvl w:val="0"/>
          <w:numId w:val="7"/>
        </w:numPr>
      </w:pPr>
      <w:r w:rsidRPr="003F0691">
        <w:lastRenderedPageBreak/>
        <w:t>It serves as a tool to help partners grow their business, increase revenue, and build strong ties with DIGISOL.</w:t>
      </w:r>
    </w:p>
    <w:p w14:paraId="5F2F15EE" w14:textId="77777777" w:rsidR="006774E0" w:rsidRPr="003F0691" w:rsidRDefault="006774E0" w:rsidP="006774E0">
      <w:pPr>
        <w:numPr>
          <w:ilvl w:val="0"/>
          <w:numId w:val="7"/>
        </w:numPr>
      </w:pPr>
      <w:r w:rsidRPr="003F0691">
        <w:t>The existing DAPP program already rewards partners for their contribution with marketing and sales support.</w:t>
      </w:r>
    </w:p>
    <w:p w14:paraId="2C693436" w14:textId="77777777" w:rsidR="006774E0" w:rsidRPr="003F0691" w:rsidRDefault="006774E0" w:rsidP="006774E0">
      <w:pPr>
        <w:numPr>
          <w:ilvl w:val="0"/>
          <w:numId w:val="7"/>
        </w:numPr>
      </w:pPr>
      <w:r w:rsidRPr="003F0691">
        <w:t>Now, it’s being taken further via a dedicated DAPP website, aimed at better engagement.</w:t>
      </w:r>
    </w:p>
    <w:p w14:paraId="5B04D2E8" w14:textId="77777777" w:rsidR="006774E0" w:rsidRDefault="006774E0" w:rsidP="006774E0">
      <w:pPr>
        <w:numPr>
          <w:ilvl w:val="0"/>
          <w:numId w:val="7"/>
        </w:numPr>
      </w:pPr>
      <w:r w:rsidRPr="003F0691">
        <w:t>Partners can access resources, marketing tools, schemes, training, and much more through this platform.</w:t>
      </w:r>
    </w:p>
    <w:p w14:paraId="79006E95" w14:textId="77777777" w:rsidR="006774E0" w:rsidRPr="003F0691" w:rsidRDefault="006774E0" w:rsidP="006774E0">
      <w:r w:rsidRPr="003F0691">
        <w:rPr>
          <w:highlight w:val="yellow"/>
        </w:rPr>
        <w:t xml:space="preserve">Website Link: </w:t>
      </w:r>
      <w:r w:rsidRPr="003F0691">
        <w:rPr>
          <w:i/>
          <w:iCs/>
          <w:highlight w:val="yellow"/>
        </w:rPr>
        <w:t>(To be added)</w:t>
      </w:r>
    </w:p>
    <w:p w14:paraId="209F4085" w14:textId="77777777" w:rsidR="006774E0" w:rsidRPr="001109B6" w:rsidRDefault="006774E0" w:rsidP="006774E0">
      <w:pPr>
        <w:rPr>
          <w:b/>
          <w:bCs/>
          <w:u w:val="single"/>
        </w:rPr>
      </w:pPr>
      <w:r w:rsidRPr="001109B6">
        <w:rPr>
          <w:b/>
          <w:bCs/>
          <w:u w:val="single"/>
        </w:rPr>
        <w:t>DAPP WEBSITE BENEFITS</w:t>
      </w:r>
    </w:p>
    <w:p w14:paraId="187AE17F" w14:textId="77777777" w:rsidR="006774E0" w:rsidRDefault="006774E0" w:rsidP="006774E0">
      <w:pPr>
        <w:numPr>
          <w:ilvl w:val="0"/>
          <w:numId w:val="8"/>
        </w:numPr>
      </w:pPr>
      <w:r w:rsidRPr="00CE38BB">
        <w:t>Access all marketing materials online — EDMs, social media posts, brochures, product videos, press releases, etc.</w:t>
      </w:r>
    </w:p>
    <w:p w14:paraId="6715E5EE" w14:textId="5798F152" w:rsidR="000B772E" w:rsidRPr="00CE38BB" w:rsidRDefault="000B772E" w:rsidP="006774E0">
      <w:pPr>
        <w:numPr>
          <w:ilvl w:val="0"/>
          <w:numId w:val="8"/>
        </w:numPr>
      </w:pPr>
      <w:r>
        <w:t>Support for products EDMs with partner’s logo</w:t>
      </w:r>
    </w:p>
    <w:p w14:paraId="6A27A74C" w14:textId="31529661" w:rsidR="007A2530" w:rsidRPr="00CE38BB" w:rsidRDefault="006774E0" w:rsidP="007A2530">
      <w:pPr>
        <w:numPr>
          <w:ilvl w:val="0"/>
          <w:numId w:val="8"/>
        </w:numPr>
      </w:pPr>
      <w:r w:rsidRPr="00CE38BB">
        <w:t>Get regular scheme updates and reminders.</w:t>
      </w:r>
    </w:p>
    <w:p w14:paraId="19DBF4F4" w14:textId="77777777" w:rsidR="006774E0" w:rsidRPr="00CE38BB" w:rsidRDefault="006774E0" w:rsidP="006774E0">
      <w:pPr>
        <w:numPr>
          <w:ilvl w:val="0"/>
          <w:numId w:val="8"/>
        </w:numPr>
      </w:pPr>
      <w:r w:rsidRPr="00CE38BB">
        <w:t>Mobile-optimized for easy use.</w:t>
      </w:r>
    </w:p>
    <w:p w14:paraId="26510650" w14:textId="77777777" w:rsidR="006774E0" w:rsidRPr="00CE38BB" w:rsidRDefault="006774E0" w:rsidP="006774E0">
      <w:pPr>
        <w:numPr>
          <w:ilvl w:val="0"/>
          <w:numId w:val="8"/>
        </w:numPr>
      </w:pPr>
      <w:r w:rsidRPr="00CE38BB">
        <w:t>Get authorized DIGISOL Partner status and certificate.</w:t>
      </w:r>
    </w:p>
    <w:p w14:paraId="0D6C0475" w14:textId="77777777" w:rsidR="006774E0" w:rsidRDefault="006774E0" w:rsidP="006774E0">
      <w:pPr>
        <w:rPr>
          <w:b/>
          <w:bCs/>
          <w:u w:val="single"/>
        </w:rPr>
      </w:pPr>
      <w:r w:rsidRPr="00730CBB">
        <w:rPr>
          <w:b/>
          <w:bCs/>
          <w:u w:val="single"/>
        </w:rPr>
        <w:t>Stepwise DAPP Partner Registration Proces</w:t>
      </w:r>
      <w:r>
        <w:rPr>
          <w:b/>
          <w:bCs/>
          <w:u w:val="single"/>
        </w:rPr>
        <w:t>s</w:t>
      </w:r>
    </w:p>
    <w:p w14:paraId="03F3A45F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Partner visits the website.</w:t>
      </w:r>
    </w:p>
    <w:p w14:paraId="34F575E7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Clicks on “Apply Now” under “Become A DIGISOL Partner”.</w:t>
      </w:r>
    </w:p>
    <w:p w14:paraId="47B8EAE5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Fills and submits the registration form with valid company details and a soft copy of their PAN card.</w:t>
      </w:r>
    </w:p>
    <w:p w14:paraId="1C183414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Receives an acknowledgement email confirming the receipt of the registration request.</w:t>
      </w:r>
    </w:p>
    <w:p w14:paraId="6792916B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Upon backend verification, receives an approval email along with an e-certificate for their applicable partner type.</w:t>
      </w:r>
    </w:p>
    <w:p w14:paraId="7CE1B1E0" w14:textId="77777777" w:rsidR="006774E0" w:rsidRPr="00EE12CD" w:rsidRDefault="006774E0" w:rsidP="006774E0">
      <w:pPr>
        <w:numPr>
          <w:ilvl w:val="0"/>
          <w:numId w:val="8"/>
        </w:numPr>
      </w:pPr>
      <w:r w:rsidRPr="00EE12CD">
        <w:t>Gains access to website resources post-verification.</w:t>
      </w:r>
    </w:p>
    <w:p w14:paraId="1E3E5F11" w14:textId="5FF0E884" w:rsidR="006774E0" w:rsidRPr="006774E0" w:rsidRDefault="006774E0" w:rsidP="006774E0">
      <w:pPr>
        <w:numPr>
          <w:ilvl w:val="0"/>
          <w:numId w:val="8"/>
        </w:numPr>
      </w:pPr>
      <w:r w:rsidRPr="00EE12CD">
        <w:t>DIGISOL reserves the right to reject registrations with incorrect information.</w:t>
      </w:r>
    </w:p>
    <w:p w14:paraId="2538E2B0" w14:textId="3A3876CF" w:rsidR="006774E0" w:rsidRPr="00A21F60" w:rsidRDefault="006774E0" w:rsidP="00BA4193">
      <w:pPr>
        <w:rPr>
          <w:b/>
          <w:bCs/>
          <w:highlight w:val="yellow"/>
        </w:rPr>
      </w:pPr>
      <w:r w:rsidRPr="007F0FA1">
        <w:rPr>
          <w:b/>
          <w:bCs/>
          <w:highlight w:val="yellow"/>
        </w:rPr>
        <w:t xml:space="preserve">DITT: </w:t>
      </w:r>
      <w:r w:rsidRPr="007F0FA1">
        <w:rPr>
          <w:b/>
          <w:bCs/>
          <w:i/>
          <w:iCs/>
          <w:highlight w:val="yellow"/>
        </w:rPr>
        <w:t>(Link to be provided)</w:t>
      </w:r>
    </w:p>
    <w:p w14:paraId="105C23F4" w14:textId="2B0898A2" w:rsidR="00B17E22" w:rsidRPr="0099712D" w:rsidRDefault="00B17E22" w:rsidP="00B17E22">
      <w:pPr>
        <w:rPr>
          <w:b/>
          <w:bCs/>
          <w:u w:val="single"/>
        </w:rPr>
      </w:pPr>
      <w:r w:rsidRPr="0099712D">
        <w:rPr>
          <w:b/>
          <w:bCs/>
          <w:u w:val="single"/>
        </w:rPr>
        <w:t>DAPP</w:t>
      </w:r>
      <w:r w:rsidR="00AD08C6">
        <w:rPr>
          <w:b/>
          <w:bCs/>
          <w:u w:val="single"/>
        </w:rPr>
        <w:t xml:space="preserve"> Deliverables</w:t>
      </w:r>
      <w:r w:rsidRPr="0099712D">
        <w:rPr>
          <w:b/>
          <w:bCs/>
          <w:u w:val="single"/>
        </w:rPr>
        <w:t>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5318"/>
        <w:gridCol w:w="774"/>
        <w:gridCol w:w="743"/>
        <w:gridCol w:w="842"/>
        <w:gridCol w:w="842"/>
        <w:gridCol w:w="928"/>
      </w:tblGrid>
      <w:tr w:rsidR="00B17E22" w14:paraId="63F28E9C" w14:textId="77777777" w:rsidTr="008B50EC">
        <w:tc>
          <w:tcPr>
            <w:tcW w:w="5388" w:type="dxa"/>
          </w:tcPr>
          <w:p w14:paraId="39DC0ADA" w14:textId="77777777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Pre-requisite</w:t>
            </w:r>
          </w:p>
        </w:tc>
        <w:tc>
          <w:tcPr>
            <w:tcW w:w="708" w:type="dxa"/>
          </w:tcPr>
          <w:p w14:paraId="49992469" w14:textId="39393AB7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DN</w:t>
            </w:r>
            <w:r w:rsidR="005743D8">
              <w:rPr>
                <w:b/>
                <w:bCs/>
                <w:lang w:val="en-US"/>
              </w:rPr>
              <w:t>SI</w:t>
            </w:r>
          </w:p>
        </w:tc>
        <w:tc>
          <w:tcPr>
            <w:tcW w:w="728" w:type="dxa"/>
          </w:tcPr>
          <w:p w14:paraId="1316BA79" w14:textId="2282E4C0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DS</w:t>
            </w:r>
            <w:r w:rsidR="005743D8">
              <w:rPr>
                <w:b/>
                <w:bCs/>
                <w:lang w:val="en-US"/>
              </w:rPr>
              <w:t>SI</w:t>
            </w:r>
          </w:p>
        </w:tc>
        <w:tc>
          <w:tcPr>
            <w:tcW w:w="845" w:type="dxa"/>
          </w:tcPr>
          <w:p w14:paraId="69FC5DC4" w14:textId="4597C9CB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D</w:t>
            </w:r>
            <w:r w:rsidR="00E37B7F">
              <w:rPr>
                <w:b/>
                <w:bCs/>
                <w:lang w:val="en-US"/>
              </w:rPr>
              <w:t>PP</w:t>
            </w:r>
          </w:p>
        </w:tc>
        <w:tc>
          <w:tcPr>
            <w:tcW w:w="845" w:type="dxa"/>
          </w:tcPr>
          <w:p w14:paraId="11A60FAF" w14:textId="77777777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DCP</w:t>
            </w:r>
          </w:p>
        </w:tc>
        <w:tc>
          <w:tcPr>
            <w:tcW w:w="933" w:type="dxa"/>
          </w:tcPr>
          <w:p w14:paraId="2AB45A22" w14:textId="77777777" w:rsidR="00B17E22" w:rsidRPr="00A51726" w:rsidRDefault="00B17E22" w:rsidP="008B50EC">
            <w:pPr>
              <w:rPr>
                <w:b/>
                <w:bCs/>
                <w:lang w:val="en-US"/>
              </w:rPr>
            </w:pPr>
            <w:r w:rsidRPr="00A51726">
              <w:rPr>
                <w:b/>
                <w:bCs/>
                <w:lang w:val="en-US"/>
              </w:rPr>
              <w:t>DVP</w:t>
            </w:r>
          </w:p>
        </w:tc>
      </w:tr>
      <w:tr w:rsidR="00AD08C6" w14:paraId="7DB4888B" w14:textId="77777777" w:rsidTr="008B50EC">
        <w:tc>
          <w:tcPr>
            <w:tcW w:w="5388" w:type="dxa"/>
          </w:tcPr>
          <w:p w14:paraId="681A1C72" w14:textId="54FBA08F" w:rsidR="00AD08C6" w:rsidRPr="00AD08C6" w:rsidRDefault="00AD08C6" w:rsidP="00AD08C6">
            <w:pPr>
              <w:rPr>
                <w:lang w:val="en-US"/>
              </w:rPr>
            </w:pPr>
            <w:r w:rsidRPr="00AD08C6">
              <w:t>Use of Partner Logo</w:t>
            </w:r>
          </w:p>
        </w:tc>
        <w:tc>
          <w:tcPr>
            <w:tcW w:w="708" w:type="dxa"/>
          </w:tcPr>
          <w:p w14:paraId="4CC22FC8" w14:textId="2291E9E9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50AFFAD9" w14:textId="7C78399C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0A3745F4" w14:textId="71FF9631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0583636E" w14:textId="17E477BF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1C8A38DF" w14:textId="5DF52D10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AD08C6" w14:paraId="168F2671" w14:textId="77777777" w:rsidTr="008B50EC">
        <w:tc>
          <w:tcPr>
            <w:tcW w:w="5388" w:type="dxa"/>
          </w:tcPr>
          <w:p w14:paraId="11E72BEB" w14:textId="4D06D6EC" w:rsidR="00AD08C6" w:rsidRPr="00AD08C6" w:rsidRDefault="00AD08C6" w:rsidP="00AD08C6">
            <w:pPr>
              <w:rPr>
                <w:color w:val="000000" w:themeColor="text1"/>
              </w:rPr>
            </w:pPr>
            <w:r w:rsidRPr="00AD08C6">
              <w:rPr>
                <w:color w:val="000000" w:themeColor="text1"/>
              </w:rPr>
              <w:lastRenderedPageBreak/>
              <w:t>Monthly " DIGISOL Partner Pulse" Newsletter</w:t>
            </w:r>
          </w:p>
        </w:tc>
        <w:tc>
          <w:tcPr>
            <w:tcW w:w="708" w:type="dxa"/>
          </w:tcPr>
          <w:p w14:paraId="6C8C8DBE" w14:textId="52C74AFD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672694C7" w14:textId="2B47229D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4E267FB7" w14:textId="7531D8B3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35FE7F20" w14:textId="32D29E1F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7F5FBAD3" w14:textId="21CEA8FD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AD08C6" w14:paraId="22BFE010" w14:textId="77777777" w:rsidTr="008B50EC">
        <w:tc>
          <w:tcPr>
            <w:tcW w:w="5388" w:type="dxa"/>
          </w:tcPr>
          <w:p w14:paraId="0CC28536" w14:textId="239EB821" w:rsidR="00AD08C6" w:rsidRPr="00AD08C6" w:rsidRDefault="00AD08C6" w:rsidP="00AD08C6">
            <w:r w:rsidRPr="00AD08C6">
              <w:t>Product Lauch Kit</w:t>
            </w:r>
          </w:p>
        </w:tc>
        <w:tc>
          <w:tcPr>
            <w:tcW w:w="708" w:type="dxa"/>
          </w:tcPr>
          <w:p w14:paraId="1D7D1906" w14:textId="4294A05B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6335BBB1" w14:textId="6307AE2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1F6E5E34" w14:textId="14533175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6820AFC1" w14:textId="5CDEA49F" w:rsidR="00AD08C6" w:rsidRPr="00AD08C6" w:rsidRDefault="00E37B7F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933" w:type="dxa"/>
          </w:tcPr>
          <w:p w14:paraId="4903682A" w14:textId="10B6AF39" w:rsidR="00AD08C6" w:rsidRPr="00AD08C6" w:rsidRDefault="00E37B7F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B15D66" w14:paraId="76B1CED5" w14:textId="77777777" w:rsidTr="008B50EC">
        <w:tc>
          <w:tcPr>
            <w:tcW w:w="5388" w:type="dxa"/>
          </w:tcPr>
          <w:p w14:paraId="36038042" w14:textId="6FFD05D2" w:rsidR="00B15D66" w:rsidRPr="00AD08C6" w:rsidRDefault="00B15D66" w:rsidP="00B15D66">
            <w:r w:rsidRPr="00AD08C6">
              <w:t>Access to DIGISOL Specialist Speaker</w:t>
            </w:r>
          </w:p>
        </w:tc>
        <w:tc>
          <w:tcPr>
            <w:tcW w:w="708" w:type="dxa"/>
          </w:tcPr>
          <w:p w14:paraId="3F5C3187" w14:textId="5AD891BB" w:rsidR="00B15D66" w:rsidRPr="00AD08C6" w:rsidRDefault="00B15D66" w:rsidP="00B15D6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4EE4E1CE" w14:textId="38B04B08" w:rsidR="00B15D66" w:rsidRPr="00AD08C6" w:rsidRDefault="00B15D66" w:rsidP="00B15D6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3DB78CE7" w14:textId="569D14AB" w:rsidR="00B15D66" w:rsidRPr="00AD08C6" w:rsidRDefault="00B15D66" w:rsidP="00B15D6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45A5576E" w14:textId="1E184D11" w:rsidR="00B15D66" w:rsidRPr="00AD08C6" w:rsidRDefault="00B15D66" w:rsidP="00B15D6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933" w:type="dxa"/>
          </w:tcPr>
          <w:p w14:paraId="7317E4CF" w14:textId="38F424F6" w:rsidR="00B15D66" w:rsidRPr="00AD08C6" w:rsidRDefault="00B15D66" w:rsidP="00B15D6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AD08C6" w14:paraId="120B50FE" w14:textId="77777777" w:rsidTr="008B50EC">
        <w:tc>
          <w:tcPr>
            <w:tcW w:w="5388" w:type="dxa"/>
          </w:tcPr>
          <w:p w14:paraId="1E58C87A" w14:textId="168D9A50" w:rsidR="00AD08C6" w:rsidRPr="00AD08C6" w:rsidRDefault="00AD08C6" w:rsidP="00AD08C6">
            <w:r w:rsidRPr="00AD08C6">
              <w:t>Access to DIGISOL Merchandising Material</w:t>
            </w:r>
          </w:p>
        </w:tc>
        <w:tc>
          <w:tcPr>
            <w:tcW w:w="708" w:type="dxa"/>
          </w:tcPr>
          <w:p w14:paraId="4F0FB6FA" w14:textId="415BA87F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28EB79AD" w14:textId="5E3B5556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6CA7A80E" w14:textId="632EC2AE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76E7027D" w14:textId="67F5A4EA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17577AB6" w14:textId="5B19FB10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AD08C6" w14:paraId="1199EB57" w14:textId="77777777" w:rsidTr="008B50EC">
        <w:tc>
          <w:tcPr>
            <w:tcW w:w="5388" w:type="dxa"/>
          </w:tcPr>
          <w:p w14:paraId="572ECE94" w14:textId="0B2A0970" w:rsidR="00AD08C6" w:rsidRPr="00AD08C6" w:rsidRDefault="00AD08C6" w:rsidP="00AD08C6">
            <w:r w:rsidRPr="00AD08C6">
              <w:t>Assigned DIGISOL Account Manager</w:t>
            </w:r>
          </w:p>
        </w:tc>
        <w:tc>
          <w:tcPr>
            <w:tcW w:w="708" w:type="dxa"/>
          </w:tcPr>
          <w:p w14:paraId="39B7E759" w14:textId="745BE9C0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5F33042B" w14:textId="25459F8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4333C05C" w14:textId="13EF6FE5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336761FD" w14:textId="55C49A3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2026F536" w14:textId="759642BB" w:rsidR="00AD08C6" w:rsidRPr="00AD08C6" w:rsidRDefault="00383AE5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AD08C6" w14:paraId="6A14E02D" w14:textId="77777777" w:rsidTr="008B50EC">
        <w:tc>
          <w:tcPr>
            <w:tcW w:w="5388" w:type="dxa"/>
          </w:tcPr>
          <w:p w14:paraId="58E63076" w14:textId="364CC071" w:rsidR="00AD08C6" w:rsidRPr="00AD08C6" w:rsidRDefault="00AD08C6" w:rsidP="00AD08C6">
            <w:r w:rsidRPr="00AD08C6">
              <w:t xml:space="preserve">Staff </w:t>
            </w:r>
            <w:r w:rsidR="00A32651" w:rsidRPr="00AD08C6">
              <w:t>In</w:t>
            </w:r>
            <w:r w:rsidR="00A32651">
              <w:t>c</w:t>
            </w:r>
            <w:r w:rsidR="00A32651" w:rsidRPr="00AD08C6">
              <w:t>ent</w:t>
            </w:r>
            <w:r w:rsidR="00A32651">
              <w:t>i</w:t>
            </w:r>
            <w:r w:rsidR="00A32651" w:rsidRPr="00AD08C6">
              <w:t>ve</w:t>
            </w:r>
            <w:r w:rsidRPr="00AD08C6">
              <w:t xml:space="preserve"> Programs and Special Promotions</w:t>
            </w:r>
          </w:p>
        </w:tc>
        <w:tc>
          <w:tcPr>
            <w:tcW w:w="708" w:type="dxa"/>
          </w:tcPr>
          <w:p w14:paraId="11DE0021" w14:textId="05234DE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0CB79CA0" w14:textId="7B04FAD7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7B006729" w14:textId="63A4602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59828335" w14:textId="13E48744" w:rsidR="00AD08C6" w:rsidRPr="00AD08C6" w:rsidRDefault="00A32651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933" w:type="dxa"/>
          </w:tcPr>
          <w:p w14:paraId="7EF07712" w14:textId="65E2BA10" w:rsidR="00AD08C6" w:rsidRPr="00AD08C6" w:rsidRDefault="00A32651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AD08C6" w14:paraId="34198D38" w14:textId="77777777" w:rsidTr="008B50EC">
        <w:tc>
          <w:tcPr>
            <w:tcW w:w="5388" w:type="dxa"/>
          </w:tcPr>
          <w:p w14:paraId="3DE91B41" w14:textId="690BB26E" w:rsidR="00AD08C6" w:rsidRPr="00AD08C6" w:rsidRDefault="00AD08C6" w:rsidP="00AD08C6">
            <w:r w:rsidRPr="00AD08C6">
              <w:t>Access to Internal DIGISOL Sales Support Representative</w:t>
            </w:r>
          </w:p>
        </w:tc>
        <w:tc>
          <w:tcPr>
            <w:tcW w:w="708" w:type="dxa"/>
          </w:tcPr>
          <w:p w14:paraId="32C75E96" w14:textId="366F9691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25846F65" w14:textId="0918084A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64B2336E" w14:textId="3408DE2E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236BF694" w14:textId="5A0E5458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7FDF49A7" w14:textId="64031601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AD08C6" w14:paraId="6AE16078" w14:textId="77777777" w:rsidTr="008B50EC">
        <w:tc>
          <w:tcPr>
            <w:tcW w:w="5388" w:type="dxa"/>
          </w:tcPr>
          <w:p w14:paraId="534B796E" w14:textId="667D9521" w:rsidR="00AD08C6" w:rsidRPr="00AD08C6" w:rsidRDefault="00AD08C6" w:rsidP="00AD08C6">
            <w:r w:rsidRPr="00AD08C6">
              <w:t>Priority Invitations to DIGISOL Workshops and Trainings</w:t>
            </w:r>
          </w:p>
        </w:tc>
        <w:tc>
          <w:tcPr>
            <w:tcW w:w="708" w:type="dxa"/>
          </w:tcPr>
          <w:p w14:paraId="117E53DF" w14:textId="71F00CBE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36643C7F" w14:textId="7A02ADDC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3E71AD9A" w14:textId="53405EC8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2A1DC224" w14:textId="72C697FF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52ADA6B5" w14:textId="65701DBF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F54A65" w14:paraId="4082EE1F" w14:textId="77777777" w:rsidTr="008B50EC">
        <w:tc>
          <w:tcPr>
            <w:tcW w:w="5388" w:type="dxa"/>
          </w:tcPr>
          <w:p w14:paraId="7761EED1" w14:textId="0657C51A" w:rsidR="00F54A65" w:rsidRPr="00AD08C6" w:rsidRDefault="00FF163F" w:rsidP="00AD08C6">
            <w:r>
              <w:t>Participation in DIGISOL End User Events*</w:t>
            </w:r>
          </w:p>
        </w:tc>
        <w:tc>
          <w:tcPr>
            <w:tcW w:w="708" w:type="dxa"/>
          </w:tcPr>
          <w:p w14:paraId="0313CC54" w14:textId="48A5080D" w:rsidR="00F54A65" w:rsidRDefault="00206B5D" w:rsidP="00AD08C6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8" w:type="dxa"/>
          </w:tcPr>
          <w:p w14:paraId="2992647F" w14:textId="7E32AC9E" w:rsidR="00F54A65" w:rsidRDefault="00206B5D" w:rsidP="00AD08C6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45" w:type="dxa"/>
          </w:tcPr>
          <w:p w14:paraId="70261588" w14:textId="791517B1" w:rsidR="00F54A65" w:rsidRPr="00AD08C6" w:rsidRDefault="00206B5D" w:rsidP="00AD08C6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845" w:type="dxa"/>
          </w:tcPr>
          <w:p w14:paraId="0014F87F" w14:textId="393AC987" w:rsidR="00F54A65" w:rsidRDefault="00206B5D" w:rsidP="00AD08C6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33" w:type="dxa"/>
          </w:tcPr>
          <w:p w14:paraId="3F8DDDCE" w14:textId="1F520CFF" w:rsidR="00F54A65" w:rsidRDefault="00206B5D" w:rsidP="00AD08C6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AD08C6" w14:paraId="37421D61" w14:textId="77777777" w:rsidTr="008B50EC">
        <w:tc>
          <w:tcPr>
            <w:tcW w:w="5388" w:type="dxa"/>
          </w:tcPr>
          <w:p w14:paraId="633EB8F4" w14:textId="3F831B77" w:rsidR="00AD08C6" w:rsidRPr="00AD08C6" w:rsidRDefault="00AD08C6" w:rsidP="00AD08C6">
            <w:r w:rsidRPr="00AD08C6">
              <w:t>Joint Marketing Funds</w:t>
            </w:r>
          </w:p>
        </w:tc>
        <w:tc>
          <w:tcPr>
            <w:tcW w:w="708" w:type="dxa"/>
          </w:tcPr>
          <w:p w14:paraId="784A4F11" w14:textId="3B7B0891" w:rsidR="00AD08C6" w:rsidRPr="00AD08C6" w:rsidRDefault="00850644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728" w:type="dxa"/>
          </w:tcPr>
          <w:p w14:paraId="55C824A1" w14:textId="17F053B9" w:rsidR="00AD08C6" w:rsidRPr="00AD08C6" w:rsidRDefault="00850644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845" w:type="dxa"/>
          </w:tcPr>
          <w:p w14:paraId="7A320C3A" w14:textId="6780F0DA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6D0C01CE" w14:textId="746DFE9B" w:rsidR="00AD08C6" w:rsidRPr="00AD08C6" w:rsidRDefault="00850644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933" w:type="dxa"/>
          </w:tcPr>
          <w:p w14:paraId="00AE3C0B" w14:textId="7B8422B0" w:rsidR="00AD08C6" w:rsidRPr="00AD08C6" w:rsidRDefault="00850644" w:rsidP="00AD08C6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AD08C6" w14:paraId="11304F10" w14:textId="77777777" w:rsidTr="008B50EC">
        <w:tc>
          <w:tcPr>
            <w:tcW w:w="5388" w:type="dxa"/>
          </w:tcPr>
          <w:p w14:paraId="7E6DF298" w14:textId="2AC8BD09" w:rsidR="00AD08C6" w:rsidRPr="00AD08C6" w:rsidRDefault="00AD08C6" w:rsidP="00AD08C6">
            <w:r w:rsidRPr="00AD08C6">
              <w:t>Priority Technical Support</w:t>
            </w:r>
          </w:p>
        </w:tc>
        <w:tc>
          <w:tcPr>
            <w:tcW w:w="708" w:type="dxa"/>
          </w:tcPr>
          <w:p w14:paraId="5B00AD26" w14:textId="424CB10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43FF756D" w14:textId="25C3B1D2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3A48C2A5" w14:textId="58A4BF00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14600AF0" w14:textId="7844F8AE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4390483E" w14:textId="3007ABAC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AD08C6" w14:paraId="4C313515" w14:textId="77777777" w:rsidTr="008B50EC">
        <w:tc>
          <w:tcPr>
            <w:tcW w:w="5388" w:type="dxa"/>
          </w:tcPr>
          <w:p w14:paraId="0555D8CE" w14:textId="5D3653F6" w:rsidR="00AD08C6" w:rsidRPr="00AD08C6" w:rsidRDefault="00AD08C6" w:rsidP="00AD08C6">
            <w:r w:rsidRPr="00AD08C6">
              <w:t>Leads referrals from DIGISOL</w:t>
            </w:r>
          </w:p>
        </w:tc>
        <w:tc>
          <w:tcPr>
            <w:tcW w:w="708" w:type="dxa"/>
          </w:tcPr>
          <w:p w14:paraId="496B0EF5" w14:textId="132F7870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728" w:type="dxa"/>
          </w:tcPr>
          <w:p w14:paraId="2B29A8B8" w14:textId="5F898AF9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783A5AE8" w14:textId="43403ABE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71BE5BBB" w14:textId="090513F7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933" w:type="dxa"/>
          </w:tcPr>
          <w:p w14:paraId="2ED2130A" w14:textId="3151B7FB" w:rsidR="00AD08C6" w:rsidRPr="00AD08C6" w:rsidRDefault="00AD08C6" w:rsidP="00AD08C6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</w:tr>
      <w:tr w:rsidR="003C15A7" w14:paraId="17821E75" w14:textId="77777777" w:rsidTr="008B50EC">
        <w:tc>
          <w:tcPr>
            <w:tcW w:w="5388" w:type="dxa"/>
          </w:tcPr>
          <w:p w14:paraId="16CE474A" w14:textId="1FAEFFC6" w:rsidR="003C15A7" w:rsidRPr="00AD08C6" w:rsidRDefault="003C15A7" w:rsidP="003C15A7">
            <w:r w:rsidRPr="00AD08C6">
              <w:t>Listing on ‘Where to Buy’ website</w:t>
            </w:r>
          </w:p>
        </w:tc>
        <w:tc>
          <w:tcPr>
            <w:tcW w:w="708" w:type="dxa"/>
          </w:tcPr>
          <w:p w14:paraId="0291A180" w14:textId="0FC17991" w:rsidR="003C15A7" w:rsidRPr="00AD08C6" w:rsidRDefault="003C15A7" w:rsidP="003C15A7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728" w:type="dxa"/>
          </w:tcPr>
          <w:p w14:paraId="27ED6725" w14:textId="0FE3584F" w:rsidR="003C15A7" w:rsidRPr="00AD08C6" w:rsidRDefault="003C15A7" w:rsidP="003C15A7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845" w:type="dxa"/>
          </w:tcPr>
          <w:p w14:paraId="599AC066" w14:textId="105C50BF" w:rsidR="003C15A7" w:rsidRPr="00AD08C6" w:rsidRDefault="003C15A7" w:rsidP="003C15A7">
            <w:pPr>
              <w:rPr>
                <w:lang w:val="en-US"/>
              </w:rPr>
            </w:pPr>
            <w:r w:rsidRPr="00AD08C6">
              <w:rPr>
                <w:lang w:val="en-US"/>
              </w:rPr>
              <w:t>Yes</w:t>
            </w:r>
          </w:p>
        </w:tc>
        <w:tc>
          <w:tcPr>
            <w:tcW w:w="845" w:type="dxa"/>
          </w:tcPr>
          <w:p w14:paraId="20D3DE40" w14:textId="4E34A3EF" w:rsidR="003C15A7" w:rsidRPr="00AD08C6" w:rsidRDefault="003C15A7" w:rsidP="003C15A7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  <w:tc>
          <w:tcPr>
            <w:tcW w:w="933" w:type="dxa"/>
          </w:tcPr>
          <w:p w14:paraId="7B0204E1" w14:textId="1810ED88" w:rsidR="003C15A7" w:rsidRPr="00AD08C6" w:rsidRDefault="003C15A7" w:rsidP="003C15A7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14:paraId="3FBB5296" w14:textId="741BEBCF" w:rsidR="00B17E22" w:rsidRDefault="00FF163F" w:rsidP="00DC4628">
      <w:pPr>
        <w:rPr>
          <w:lang w:val="en-US"/>
        </w:rPr>
      </w:pPr>
      <w:r>
        <w:rPr>
          <w:lang w:val="en-US"/>
        </w:rPr>
        <w:t>Note</w:t>
      </w:r>
      <w:r w:rsidR="0021064B">
        <w:rPr>
          <w:lang w:val="en-US"/>
        </w:rPr>
        <w:t>s:</w:t>
      </w:r>
    </w:p>
    <w:p w14:paraId="1C400C3E" w14:textId="2E496F15" w:rsidR="0021064B" w:rsidRDefault="0021064B" w:rsidP="00DC4628">
      <w:pPr>
        <w:rPr>
          <w:lang w:val="en-US"/>
        </w:rPr>
      </w:pPr>
      <w:r>
        <w:rPr>
          <w:lang w:val="en-US"/>
        </w:rPr>
        <w:t>*</w:t>
      </w:r>
      <w:r w:rsidR="00206B5D" w:rsidRPr="00206B5D">
        <w:t>Based on event type</w:t>
      </w:r>
    </w:p>
    <w:p w14:paraId="6E9E6B08" w14:textId="77777777" w:rsidR="00B86C5C" w:rsidRDefault="00B86C5C" w:rsidP="00B86C5C">
      <w:pPr>
        <w:rPr>
          <w:b/>
          <w:bCs/>
          <w:u w:val="single"/>
          <w:lang w:val="en-US"/>
        </w:rPr>
      </w:pPr>
      <w:r w:rsidRPr="00A33275">
        <w:rPr>
          <w:b/>
          <w:bCs/>
          <w:u w:val="single"/>
          <w:lang w:val="en-US"/>
        </w:rPr>
        <w:t>Terms &amp; Conditions</w:t>
      </w:r>
    </w:p>
    <w:p w14:paraId="4B5E2D5E" w14:textId="2BD276B5" w:rsidR="00467001" w:rsidRDefault="00467001" w:rsidP="00A3302E">
      <w:pPr>
        <w:pStyle w:val="ListParagraph"/>
        <w:numPr>
          <w:ilvl w:val="0"/>
          <w:numId w:val="12"/>
        </w:numPr>
      </w:pPr>
      <w:r w:rsidRPr="00467001">
        <w:t xml:space="preserve">Eligibility for partners under </w:t>
      </w:r>
      <w:r w:rsidR="00812C3A">
        <w:t xml:space="preserve">DIGISOL </w:t>
      </w:r>
      <w:r w:rsidRPr="00467001">
        <w:t xml:space="preserve">Partner Program is subject to completion of </w:t>
      </w:r>
      <w:r w:rsidR="00A3302E" w:rsidRPr="00467001">
        <w:t>prerequisite</w:t>
      </w:r>
      <w:r w:rsidRPr="00467001">
        <w:t xml:space="preserve"> criteria </w:t>
      </w:r>
    </w:p>
    <w:p w14:paraId="62418CBE" w14:textId="3E2E5116" w:rsidR="00467001" w:rsidRDefault="00812C3A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 xml:space="preserve">Partner eligibility is valid for one year or for </w:t>
      </w:r>
      <w:proofErr w:type="gramStart"/>
      <w:r w:rsidR="00467001" w:rsidRPr="00467001">
        <w:t>particular financial</w:t>
      </w:r>
      <w:proofErr w:type="gramEnd"/>
      <w:r w:rsidR="00467001" w:rsidRPr="00467001">
        <w:t xml:space="preserve"> year- </w:t>
      </w:r>
      <w:r w:rsidR="00A3302E" w:rsidRPr="00467001">
        <w:t>whichever</w:t>
      </w:r>
      <w:r w:rsidR="00467001" w:rsidRPr="00467001">
        <w:t xml:space="preserve"> is early </w:t>
      </w:r>
    </w:p>
    <w:p w14:paraId="288F1E8E" w14:textId="1F82E770" w:rsidR="003F0203" w:rsidRDefault="00812C3A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 xml:space="preserve">Partnership is subject to quarterly business review with each partner </w:t>
      </w:r>
    </w:p>
    <w:p w14:paraId="7FC2FFDD" w14:textId="7A126249" w:rsidR="003F0203" w:rsidRPr="001B1E8F" w:rsidRDefault="00467001" w:rsidP="00A3302E">
      <w:pPr>
        <w:pStyle w:val="ListParagraph"/>
        <w:numPr>
          <w:ilvl w:val="0"/>
          <w:numId w:val="12"/>
        </w:numPr>
        <w:rPr>
          <w:color w:val="000000" w:themeColor="text1"/>
        </w:rPr>
      </w:pPr>
      <w:r w:rsidRPr="001B1E8F">
        <w:rPr>
          <w:color w:val="000000" w:themeColor="text1"/>
        </w:rPr>
        <w:t xml:space="preserve">NFR </w:t>
      </w:r>
      <w:r w:rsidR="001B1E8F" w:rsidRPr="001B1E8F">
        <w:rPr>
          <w:color w:val="000000" w:themeColor="text1"/>
        </w:rPr>
        <w:t xml:space="preserve">demo </w:t>
      </w:r>
      <w:r w:rsidRPr="001B1E8F">
        <w:rPr>
          <w:color w:val="000000" w:themeColor="text1"/>
        </w:rPr>
        <w:t xml:space="preserve">Kit is available against submission of NFR request form through </w:t>
      </w:r>
      <w:r w:rsidR="00D12D18">
        <w:rPr>
          <w:color w:val="000000" w:themeColor="text1"/>
        </w:rPr>
        <w:t xml:space="preserve">DIGISOL Business </w:t>
      </w:r>
      <w:r w:rsidRPr="001B1E8F">
        <w:rPr>
          <w:color w:val="000000" w:themeColor="text1"/>
        </w:rPr>
        <w:t>Development</w:t>
      </w:r>
      <w:r w:rsidR="00D12D18">
        <w:rPr>
          <w:color w:val="000000" w:themeColor="text1"/>
        </w:rPr>
        <w:t xml:space="preserve"> / Account</w:t>
      </w:r>
      <w:r w:rsidRPr="001B1E8F">
        <w:rPr>
          <w:color w:val="000000" w:themeColor="text1"/>
        </w:rPr>
        <w:t xml:space="preserve"> Manager. NFR Kit is not to be sold for 3 months from the date of purchase. Only one product/ technology per q</w:t>
      </w:r>
      <w:r w:rsidR="006B1B39">
        <w:rPr>
          <w:color w:val="000000" w:themeColor="text1"/>
        </w:rPr>
        <w:t>uarter</w:t>
      </w:r>
      <w:r w:rsidRPr="001B1E8F">
        <w:rPr>
          <w:color w:val="000000" w:themeColor="text1"/>
        </w:rPr>
        <w:t xml:space="preserve"> will be allowed under NFR Kit. </w:t>
      </w:r>
    </w:p>
    <w:p w14:paraId="5C2BFDA4" w14:textId="7C48FA86" w:rsidR="003F0203" w:rsidRDefault="00467001" w:rsidP="00A3302E">
      <w:pPr>
        <w:pStyle w:val="ListParagraph"/>
        <w:numPr>
          <w:ilvl w:val="0"/>
          <w:numId w:val="12"/>
        </w:numPr>
      </w:pPr>
      <w:r w:rsidRPr="00435A6B">
        <w:rPr>
          <w:color w:val="000000" w:themeColor="text1"/>
        </w:rPr>
        <w:t xml:space="preserve">Any rebate/ claims are subject to verification of necessary documents. </w:t>
      </w:r>
      <w:r w:rsidRPr="00467001">
        <w:t xml:space="preserve">(Documentation requirement will be as per </w:t>
      </w:r>
      <w:r w:rsidR="00435A6B">
        <w:t>DIGISOL</w:t>
      </w:r>
      <w:r w:rsidR="00435A6B" w:rsidRPr="00467001">
        <w:t xml:space="preserve"> </w:t>
      </w:r>
      <w:r w:rsidRPr="00467001">
        <w:t xml:space="preserve">policy time to time) </w:t>
      </w:r>
    </w:p>
    <w:p w14:paraId="65E6DB1C" w14:textId="5E3EF8EF" w:rsidR="003F0203" w:rsidRDefault="00467001" w:rsidP="00A3302E">
      <w:pPr>
        <w:pStyle w:val="ListParagraph"/>
        <w:numPr>
          <w:ilvl w:val="0"/>
          <w:numId w:val="12"/>
        </w:numPr>
      </w:pPr>
      <w:r w:rsidRPr="00467001">
        <w:t xml:space="preserve">Proof of purchase from </w:t>
      </w:r>
      <w:r w:rsidR="00435A6B">
        <w:t>DIGISOL</w:t>
      </w:r>
      <w:r w:rsidR="00435A6B" w:rsidRPr="00467001">
        <w:t xml:space="preserve"> </w:t>
      </w:r>
      <w:r w:rsidR="00440452">
        <w:t>Premium Partner (A</w:t>
      </w:r>
      <w:r w:rsidRPr="00467001">
        <w:t xml:space="preserve">uthorized </w:t>
      </w:r>
      <w:r w:rsidR="00440452">
        <w:t>D</w:t>
      </w:r>
      <w:r w:rsidRPr="00467001">
        <w:t>istributors</w:t>
      </w:r>
      <w:r w:rsidR="00440452">
        <w:t xml:space="preserve">) </w:t>
      </w:r>
      <w:r w:rsidRPr="00467001">
        <w:t xml:space="preserve">or </w:t>
      </w:r>
      <w:r w:rsidR="00435A6B">
        <w:t>DIGISOL</w:t>
      </w:r>
      <w:r w:rsidR="00435A6B" w:rsidRPr="00467001">
        <w:t xml:space="preserve"> </w:t>
      </w:r>
      <w:r w:rsidR="00511289">
        <w:t xml:space="preserve">Connect Partner (Stockists) will be considered valid for any claims for Digisol National and Select SIs and Digisol </w:t>
      </w:r>
      <w:r w:rsidR="00E90DA7">
        <w:t>Valued Reseller.</w:t>
      </w:r>
    </w:p>
    <w:p w14:paraId="65C1AB9A" w14:textId="4EDD2D92" w:rsidR="003F0203" w:rsidRDefault="0091310A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 xml:space="preserve">will process </w:t>
      </w:r>
      <w:r>
        <w:t>DIGISOL</w:t>
      </w:r>
      <w:r w:rsidRPr="00467001">
        <w:t xml:space="preserve"> </w:t>
      </w:r>
      <w:r w:rsidR="00467001" w:rsidRPr="00467001">
        <w:t xml:space="preserve">Partner Rebate Claims based on the schemes periodically. </w:t>
      </w:r>
      <w:r w:rsidR="00AA1853">
        <w:t>(as per terms and conditions mentioned in schemes)</w:t>
      </w:r>
    </w:p>
    <w:p w14:paraId="15E261EB" w14:textId="2FFD6FCC" w:rsidR="003F0203" w:rsidRDefault="00A072F1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 xml:space="preserve">reserves the right to verify Rebate Claims with any relevant </w:t>
      </w:r>
      <w:r w:rsidR="001E6CF1">
        <w:t>Premium partner</w:t>
      </w:r>
      <w:r w:rsidR="00467001" w:rsidRPr="00467001">
        <w:t xml:space="preserve"> prior to the Rebate being paid</w:t>
      </w:r>
    </w:p>
    <w:p w14:paraId="24E9DE22" w14:textId="563409F4" w:rsidR="003F0203" w:rsidRDefault="00A072F1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>reserves the right to terminate and/or make changes to the Programme at any time and will provide reasonable notice of changes or termination</w:t>
      </w:r>
    </w:p>
    <w:p w14:paraId="2878E2AB" w14:textId="25F22975" w:rsidR="003F0203" w:rsidRDefault="00467001" w:rsidP="00A3302E">
      <w:pPr>
        <w:pStyle w:val="ListParagraph"/>
        <w:numPr>
          <w:ilvl w:val="0"/>
          <w:numId w:val="12"/>
        </w:numPr>
      </w:pPr>
      <w:r w:rsidRPr="00467001">
        <w:t xml:space="preserve">“WHERE to BUY” listing on the </w:t>
      </w:r>
      <w:r w:rsidR="00A072F1">
        <w:t>DIGISOL</w:t>
      </w:r>
      <w:r w:rsidR="00A072F1" w:rsidRPr="00467001">
        <w:t xml:space="preserve"> </w:t>
      </w:r>
      <w:r w:rsidRPr="00467001">
        <w:t>Is subject to meeting certain criteria which can be informed through your Account Manager</w:t>
      </w:r>
    </w:p>
    <w:p w14:paraId="50A7EF13" w14:textId="341C53CA" w:rsidR="003F0203" w:rsidRDefault="00467001" w:rsidP="00A3302E">
      <w:pPr>
        <w:pStyle w:val="ListParagraph"/>
        <w:numPr>
          <w:ilvl w:val="0"/>
          <w:numId w:val="12"/>
        </w:numPr>
      </w:pPr>
      <w:r w:rsidRPr="00467001">
        <w:lastRenderedPageBreak/>
        <w:t xml:space="preserve">Merchandising product may be available to you subject to availability. You may request merchandising materials via the Merchandising Request Form available from the </w:t>
      </w:r>
      <w:r w:rsidR="00A072F1">
        <w:t>DIGISOL</w:t>
      </w:r>
      <w:r w:rsidR="00A072F1" w:rsidRPr="00467001">
        <w:t xml:space="preserve"> </w:t>
      </w:r>
      <w:r w:rsidRPr="00467001">
        <w:t xml:space="preserve">Partner </w:t>
      </w:r>
      <w:r w:rsidR="00B63C17">
        <w:t>website</w:t>
      </w:r>
      <w:r w:rsidR="00876E8B">
        <w:t xml:space="preserve">. Merchandising request will have </w:t>
      </w:r>
      <w:r w:rsidR="005A119E">
        <w:t>its</w:t>
      </w:r>
      <w:r w:rsidR="00876E8B">
        <w:t xml:space="preserve"> own terms and conditions.</w:t>
      </w:r>
    </w:p>
    <w:p w14:paraId="42596760" w14:textId="6A3943F4" w:rsidR="003F0203" w:rsidRDefault="00467001" w:rsidP="00A3302E">
      <w:pPr>
        <w:pStyle w:val="ListParagraph"/>
        <w:numPr>
          <w:ilvl w:val="0"/>
          <w:numId w:val="12"/>
        </w:numPr>
      </w:pPr>
      <w:r w:rsidRPr="00467001">
        <w:t xml:space="preserve">Staff Incentives and Promotions are subject to their own terms and conditions which will be made available prior to the time of incentive/ promotion launch and are </w:t>
      </w:r>
      <w:r w:rsidR="0092373C" w:rsidRPr="00467001">
        <w:t>dependent</w:t>
      </w:r>
      <w:r w:rsidRPr="00467001">
        <w:t xml:space="preserve"> on the Partner's Company Policies</w:t>
      </w:r>
    </w:p>
    <w:p w14:paraId="0E794703" w14:textId="69E405E5" w:rsidR="003F0203" w:rsidRDefault="00876E8B" w:rsidP="00A3302E">
      <w:pPr>
        <w:pStyle w:val="ListParagraph"/>
        <w:numPr>
          <w:ilvl w:val="0"/>
          <w:numId w:val="12"/>
        </w:numPr>
      </w:pPr>
      <w:r>
        <w:t>DIGISOL</w:t>
      </w:r>
      <w:r w:rsidRPr="00467001">
        <w:t xml:space="preserve"> </w:t>
      </w:r>
      <w:r w:rsidR="00467001" w:rsidRPr="00467001">
        <w:t xml:space="preserve">Partners are eligible for Marketing Co-op funds. These funds are provided as a way of assisting these Partners in marketing </w:t>
      </w:r>
      <w:r>
        <w:t>DIGISOL</w:t>
      </w:r>
      <w:r w:rsidRPr="00467001">
        <w:t xml:space="preserve"> </w:t>
      </w:r>
      <w:r w:rsidR="00467001" w:rsidRPr="00467001">
        <w:t xml:space="preserve">products. To use these funds the Partner will be required to adhere to </w:t>
      </w:r>
      <w:r w:rsidR="00B63C17">
        <w:t>its</w:t>
      </w:r>
      <w:r w:rsidR="0092373C">
        <w:t xml:space="preserve"> own </w:t>
      </w:r>
      <w:r w:rsidR="00E77492">
        <w:t xml:space="preserve">terms and conditions </w:t>
      </w:r>
      <w:r w:rsidR="0092373C">
        <w:t>which will be available on the website</w:t>
      </w:r>
      <w:r w:rsidR="00B63C17">
        <w:t>.</w:t>
      </w:r>
    </w:p>
    <w:p w14:paraId="6BFD2712" w14:textId="77777777" w:rsidR="00780632" w:rsidRDefault="00780632" w:rsidP="00DC4628">
      <w:pPr>
        <w:rPr>
          <w:b/>
          <w:bCs/>
          <w:u w:val="single"/>
        </w:rPr>
      </w:pPr>
    </w:p>
    <w:p w14:paraId="517ADF02" w14:textId="77777777" w:rsidR="00CF2CC1" w:rsidRDefault="00CF2CC1" w:rsidP="00DC4628">
      <w:pPr>
        <w:rPr>
          <w:b/>
          <w:bCs/>
          <w:u w:val="single"/>
        </w:rPr>
      </w:pPr>
    </w:p>
    <w:p w14:paraId="7566FD4D" w14:textId="77777777" w:rsidR="00CF2CC1" w:rsidRDefault="00CF2CC1" w:rsidP="00DC4628">
      <w:pPr>
        <w:rPr>
          <w:b/>
          <w:bCs/>
          <w:u w:val="single"/>
        </w:rPr>
      </w:pPr>
    </w:p>
    <w:p w14:paraId="0D53C2CF" w14:textId="77777777" w:rsidR="00CF2CC1" w:rsidRDefault="00CF2CC1" w:rsidP="00DC4628">
      <w:pPr>
        <w:rPr>
          <w:b/>
          <w:bCs/>
          <w:u w:val="single"/>
        </w:rPr>
      </w:pPr>
    </w:p>
    <w:p w14:paraId="051628D7" w14:textId="77777777" w:rsidR="00CF2CC1" w:rsidRDefault="00CF2CC1" w:rsidP="00DC4628">
      <w:pPr>
        <w:rPr>
          <w:b/>
          <w:bCs/>
          <w:u w:val="single"/>
        </w:rPr>
      </w:pPr>
    </w:p>
    <w:p w14:paraId="555E22A8" w14:textId="77777777" w:rsidR="00CF2CC1" w:rsidRDefault="00CF2CC1" w:rsidP="00DC4628">
      <w:pPr>
        <w:rPr>
          <w:b/>
          <w:bCs/>
          <w:u w:val="single"/>
        </w:rPr>
      </w:pPr>
    </w:p>
    <w:p w14:paraId="01B6F33F" w14:textId="77777777" w:rsidR="00CF2CC1" w:rsidRDefault="00CF2CC1" w:rsidP="00DC4628">
      <w:pPr>
        <w:rPr>
          <w:b/>
          <w:bCs/>
          <w:u w:val="single"/>
        </w:rPr>
      </w:pPr>
    </w:p>
    <w:p w14:paraId="736136C2" w14:textId="77777777" w:rsidR="00CF2CC1" w:rsidRDefault="00CF2CC1" w:rsidP="00DC4628">
      <w:pPr>
        <w:rPr>
          <w:b/>
          <w:bCs/>
          <w:u w:val="single"/>
        </w:rPr>
      </w:pPr>
    </w:p>
    <w:p w14:paraId="5B9AF3FF" w14:textId="77777777" w:rsidR="00CF2CC1" w:rsidRDefault="00CF2CC1" w:rsidP="00DC4628">
      <w:pPr>
        <w:rPr>
          <w:b/>
          <w:bCs/>
          <w:u w:val="single"/>
        </w:rPr>
      </w:pPr>
    </w:p>
    <w:p w14:paraId="2FD6B819" w14:textId="77777777" w:rsidR="00CF2CC1" w:rsidRDefault="00CF2CC1" w:rsidP="00DC4628">
      <w:pPr>
        <w:rPr>
          <w:b/>
          <w:bCs/>
          <w:u w:val="single"/>
        </w:rPr>
      </w:pPr>
    </w:p>
    <w:p w14:paraId="41B7BC1E" w14:textId="77777777" w:rsidR="00CF2CC1" w:rsidRDefault="00CF2CC1" w:rsidP="00DC4628">
      <w:pPr>
        <w:rPr>
          <w:b/>
          <w:bCs/>
          <w:u w:val="single"/>
        </w:rPr>
      </w:pPr>
    </w:p>
    <w:p w14:paraId="05A34333" w14:textId="77777777" w:rsidR="00CF2CC1" w:rsidRDefault="00CF2CC1" w:rsidP="00DC4628">
      <w:pPr>
        <w:rPr>
          <w:b/>
          <w:bCs/>
          <w:u w:val="single"/>
        </w:rPr>
      </w:pPr>
    </w:p>
    <w:p w14:paraId="6938CA42" w14:textId="77777777" w:rsidR="00CF2CC1" w:rsidRDefault="00CF2CC1" w:rsidP="00DC4628">
      <w:pPr>
        <w:rPr>
          <w:b/>
          <w:bCs/>
          <w:u w:val="single"/>
        </w:rPr>
      </w:pPr>
    </w:p>
    <w:p w14:paraId="152F4FD7" w14:textId="77777777" w:rsidR="00CF2CC1" w:rsidRDefault="00CF2CC1" w:rsidP="00DC4628">
      <w:pPr>
        <w:rPr>
          <w:b/>
          <w:bCs/>
          <w:u w:val="single"/>
        </w:rPr>
      </w:pPr>
    </w:p>
    <w:p w14:paraId="2647465F" w14:textId="77777777" w:rsidR="00CF2CC1" w:rsidRDefault="00CF2CC1" w:rsidP="00DC4628">
      <w:pPr>
        <w:rPr>
          <w:b/>
          <w:bCs/>
          <w:u w:val="single"/>
        </w:rPr>
      </w:pPr>
    </w:p>
    <w:p w14:paraId="7D8E8723" w14:textId="3D6FC21A" w:rsidR="00CF2CC1" w:rsidRDefault="00CF2CC1" w:rsidP="00DC4628">
      <w:pPr>
        <w:rPr>
          <w:b/>
          <w:bCs/>
          <w:u w:val="single"/>
        </w:rPr>
      </w:pPr>
      <w:r>
        <w:rPr>
          <w:b/>
          <w:bCs/>
          <w:u w:val="single"/>
        </w:rPr>
        <w:t>Last Page:</w:t>
      </w:r>
    </w:p>
    <w:p w14:paraId="6B77808F" w14:textId="5F563A94" w:rsidR="00CF2CC1" w:rsidRPr="0084120A" w:rsidRDefault="0084120A" w:rsidP="0084120A">
      <w:r w:rsidRPr="0084120A">
        <w:t>Images of the Plant and R&amp;D Centre, along with the addresses of the Head Office, R&amp;D Centre, and Plant. Also, include the official social media handles.</w:t>
      </w:r>
    </w:p>
    <w:sectPr w:rsidR="00CF2CC1" w:rsidRPr="0084120A" w:rsidSect="0041753C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41D73" w14:textId="77777777" w:rsidR="006B05AD" w:rsidRDefault="006B05AD" w:rsidP="0041753C">
      <w:pPr>
        <w:spacing w:after="0" w:line="240" w:lineRule="auto"/>
      </w:pPr>
      <w:r>
        <w:separator/>
      </w:r>
    </w:p>
  </w:endnote>
  <w:endnote w:type="continuationSeparator" w:id="0">
    <w:p w14:paraId="6D5E974E" w14:textId="77777777" w:rsidR="006B05AD" w:rsidRDefault="006B05AD" w:rsidP="00417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DAACA" w14:textId="77777777" w:rsidR="006B05AD" w:rsidRDefault="006B05AD" w:rsidP="0041753C">
      <w:pPr>
        <w:spacing w:after="0" w:line="240" w:lineRule="auto"/>
      </w:pPr>
      <w:r>
        <w:separator/>
      </w:r>
    </w:p>
  </w:footnote>
  <w:footnote w:type="continuationSeparator" w:id="0">
    <w:p w14:paraId="1C4295F3" w14:textId="77777777" w:rsidR="006B05AD" w:rsidRDefault="006B05AD" w:rsidP="00417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10294" w14:textId="1E64F0ED" w:rsidR="0041753C" w:rsidRDefault="0089194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7ACAD5" wp14:editId="4F485612">
          <wp:simplePos x="0" y="0"/>
          <wp:positionH relativeFrom="column">
            <wp:posOffset>4754880</wp:posOffset>
          </wp:positionH>
          <wp:positionV relativeFrom="paragraph">
            <wp:posOffset>-62641</wp:posOffset>
          </wp:positionV>
          <wp:extent cx="1495425" cy="527050"/>
          <wp:effectExtent l="0" t="0" r="9525" b="0"/>
          <wp:wrapTight wrapText="bothSides">
            <wp:wrapPolygon edited="0">
              <wp:start x="275" y="4684"/>
              <wp:lineTo x="275" y="16395"/>
              <wp:lineTo x="21187" y="16395"/>
              <wp:lineTo x="21462" y="14053"/>
              <wp:lineTo x="19536" y="4684"/>
              <wp:lineTo x="275" y="4684"/>
            </wp:wrapPolygon>
          </wp:wrapTight>
          <wp:docPr id="1796028048" name="Picture 1" descr="Digis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gis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815E4"/>
    <w:multiLevelType w:val="hybridMultilevel"/>
    <w:tmpl w:val="E04A34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76773"/>
    <w:multiLevelType w:val="multilevel"/>
    <w:tmpl w:val="F114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E5ACB"/>
    <w:multiLevelType w:val="multilevel"/>
    <w:tmpl w:val="D0FA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35622"/>
    <w:multiLevelType w:val="multilevel"/>
    <w:tmpl w:val="574E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4C6962"/>
    <w:multiLevelType w:val="multilevel"/>
    <w:tmpl w:val="4544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887FBA"/>
    <w:multiLevelType w:val="hybridMultilevel"/>
    <w:tmpl w:val="97D09F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12C55"/>
    <w:multiLevelType w:val="hybridMultilevel"/>
    <w:tmpl w:val="C436C7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D412E"/>
    <w:multiLevelType w:val="hybridMultilevel"/>
    <w:tmpl w:val="93A6E3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D33E8"/>
    <w:multiLevelType w:val="hybridMultilevel"/>
    <w:tmpl w:val="07B065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80455"/>
    <w:multiLevelType w:val="multilevel"/>
    <w:tmpl w:val="C5A6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A3205"/>
    <w:multiLevelType w:val="hybridMultilevel"/>
    <w:tmpl w:val="9D74116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06FD7"/>
    <w:multiLevelType w:val="hybridMultilevel"/>
    <w:tmpl w:val="9EACD2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805544">
    <w:abstractNumId w:val="5"/>
  </w:num>
  <w:num w:numId="2" w16cid:durableId="100758981">
    <w:abstractNumId w:val="8"/>
  </w:num>
  <w:num w:numId="3" w16cid:durableId="1512333974">
    <w:abstractNumId w:val="7"/>
  </w:num>
  <w:num w:numId="4" w16cid:durableId="6298573">
    <w:abstractNumId w:val="10"/>
  </w:num>
  <w:num w:numId="5" w16cid:durableId="1462916605">
    <w:abstractNumId w:val="2"/>
  </w:num>
  <w:num w:numId="6" w16cid:durableId="1302689648">
    <w:abstractNumId w:val="1"/>
  </w:num>
  <w:num w:numId="7" w16cid:durableId="1429157072">
    <w:abstractNumId w:val="4"/>
  </w:num>
  <w:num w:numId="8" w16cid:durableId="1412392443">
    <w:abstractNumId w:val="3"/>
  </w:num>
  <w:num w:numId="9" w16cid:durableId="1854873658">
    <w:abstractNumId w:val="9"/>
  </w:num>
  <w:num w:numId="10" w16cid:durableId="1136409905">
    <w:abstractNumId w:val="6"/>
  </w:num>
  <w:num w:numId="11" w16cid:durableId="550963220">
    <w:abstractNumId w:val="0"/>
  </w:num>
  <w:num w:numId="12" w16cid:durableId="6825121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52E"/>
    <w:rsid w:val="000021BF"/>
    <w:rsid w:val="00014FCB"/>
    <w:rsid w:val="000312B5"/>
    <w:rsid w:val="00034628"/>
    <w:rsid w:val="00040659"/>
    <w:rsid w:val="000426F5"/>
    <w:rsid w:val="00043057"/>
    <w:rsid w:val="00052514"/>
    <w:rsid w:val="00054999"/>
    <w:rsid w:val="00082334"/>
    <w:rsid w:val="00095B4A"/>
    <w:rsid w:val="000B772E"/>
    <w:rsid w:val="000D78EB"/>
    <w:rsid w:val="000D7DFD"/>
    <w:rsid w:val="000E3668"/>
    <w:rsid w:val="000E3F75"/>
    <w:rsid w:val="000E4463"/>
    <w:rsid w:val="000F36B2"/>
    <w:rsid w:val="00100B1F"/>
    <w:rsid w:val="001109B6"/>
    <w:rsid w:val="00120825"/>
    <w:rsid w:val="00130976"/>
    <w:rsid w:val="00140659"/>
    <w:rsid w:val="0016728C"/>
    <w:rsid w:val="0017511E"/>
    <w:rsid w:val="001A486A"/>
    <w:rsid w:val="001B1E8F"/>
    <w:rsid w:val="001B38D3"/>
    <w:rsid w:val="001B6AF9"/>
    <w:rsid w:val="001C2ABC"/>
    <w:rsid w:val="001C45DF"/>
    <w:rsid w:val="001E2E41"/>
    <w:rsid w:val="001E6CF1"/>
    <w:rsid w:val="001F3E78"/>
    <w:rsid w:val="001F5261"/>
    <w:rsid w:val="001F6EFA"/>
    <w:rsid w:val="00206B5D"/>
    <w:rsid w:val="0021064B"/>
    <w:rsid w:val="0023622F"/>
    <w:rsid w:val="002426AA"/>
    <w:rsid w:val="00256FAA"/>
    <w:rsid w:val="00257631"/>
    <w:rsid w:val="00264ADC"/>
    <w:rsid w:val="00266DD9"/>
    <w:rsid w:val="00272285"/>
    <w:rsid w:val="00281C9E"/>
    <w:rsid w:val="002B3CF7"/>
    <w:rsid w:val="002B68EA"/>
    <w:rsid w:val="002C3B20"/>
    <w:rsid w:val="002D12D9"/>
    <w:rsid w:val="002D62BC"/>
    <w:rsid w:val="002E150A"/>
    <w:rsid w:val="002F4B59"/>
    <w:rsid w:val="003036A5"/>
    <w:rsid w:val="00335EBE"/>
    <w:rsid w:val="00340168"/>
    <w:rsid w:val="00356056"/>
    <w:rsid w:val="00381740"/>
    <w:rsid w:val="00383AE5"/>
    <w:rsid w:val="00384C87"/>
    <w:rsid w:val="00386798"/>
    <w:rsid w:val="00395FDF"/>
    <w:rsid w:val="003A1ED1"/>
    <w:rsid w:val="003A6C2D"/>
    <w:rsid w:val="003B7227"/>
    <w:rsid w:val="003B7D64"/>
    <w:rsid w:val="003C15A7"/>
    <w:rsid w:val="003C31A4"/>
    <w:rsid w:val="003C6AAA"/>
    <w:rsid w:val="003C7CF5"/>
    <w:rsid w:val="003E5647"/>
    <w:rsid w:val="003E6876"/>
    <w:rsid w:val="003F0203"/>
    <w:rsid w:val="003F0691"/>
    <w:rsid w:val="0041753C"/>
    <w:rsid w:val="00421AEC"/>
    <w:rsid w:val="004271C1"/>
    <w:rsid w:val="00435A6B"/>
    <w:rsid w:val="00437014"/>
    <w:rsid w:val="00440452"/>
    <w:rsid w:val="00447DBC"/>
    <w:rsid w:val="00467001"/>
    <w:rsid w:val="004722F4"/>
    <w:rsid w:val="00476425"/>
    <w:rsid w:val="00481EF1"/>
    <w:rsid w:val="004B124C"/>
    <w:rsid w:val="004B1BD1"/>
    <w:rsid w:val="004B391E"/>
    <w:rsid w:val="004B6A39"/>
    <w:rsid w:val="004B6DC7"/>
    <w:rsid w:val="004C30F3"/>
    <w:rsid w:val="004C3E5E"/>
    <w:rsid w:val="004D018C"/>
    <w:rsid w:val="004D053B"/>
    <w:rsid w:val="004D3346"/>
    <w:rsid w:val="004D52E3"/>
    <w:rsid w:val="004E7438"/>
    <w:rsid w:val="004E7E3C"/>
    <w:rsid w:val="00500BEE"/>
    <w:rsid w:val="005062A0"/>
    <w:rsid w:val="00511289"/>
    <w:rsid w:val="00532901"/>
    <w:rsid w:val="00533D89"/>
    <w:rsid w:val="00537287"/>
    <w:rsid w:val="00540065"/>
    <w:rsid w:val="00541700"/>
    <w:rsid w:val="00542E71"/>
    <w:rsid w:val="00542EBB"/>
    <w:rsid w:val="00547647"/>
    <w:rsid w:val="005515B3"/>
    <w:rsid w:val="0055191F"/>
    <w:rsid w:val="005704B5"/>
    <w:rsid w:val="005743D8"/>
    <w:rsid w:val="005943B6"/>
    <w:rsid w:val="005A119E"/>
    <w:rsid w:val="005A7E52"/>
    <w:rsid w:val="005B2AA3"/>
    <w:rsid w:val="005B4C5B"/>
    <w:rsid w:val="005C1163"/>
    <w:rsid w:val="005C5268"/>
    <w:rsid w:val="005E63ED"/>
    <w:rsid w:val="005F2E7C"/>
    <w:rsid w:val="00600DFE"/>
    <w:rsid w:val="00604926"/>
    <w:rsid w:val="0063441B"/>
    <w:rsid w:val="00656976"/>
    <w:rsid w:val="006774E0"/>
    <w:rsid w:val="006829C7"/>
    <w:rsid w:val="006942E2"/>
    <w:rsid w:val="006959AA"/>
    <w:rsid w:val="00697F96"/>
    <w:rsid w:val="006A2239"/>
    <w:rsid w:val="006A6930"/>
    <w:rsid w:val="006B05AD"/>
    <w:rsid w:val="006B1B39"/>
    <w:rsid w:val="006D5330"/>
    <w:rsid w:val="006E5B42"/>
    <w:rsid w:val="006E7655"/>
    <w:rsid w:val="006F10BD"/>
    <w:rsid w:val="006F679D"/>
    <w:rsid w:val="007128A7"/>
    <w:rsid w:val="00730CBB"/>
    <w:rsid w:val="00733E96"/>
    <w:rsid w:val="00777D2D"/>
    <w:rsid w:val="00780632"/>
    <w:rsid w:val="00785AD9"/>
    <w:rsid w:val="0078764D"/>
    <w:rsid w:val="007A0591"/>
    <w:rsid w:val="007A2530"/>
    <w:rsid w:val="007B13CA"/>
    <w:rsid w:val="007B228F"/>
    <w:rsid w:val="007B4B18"/>
    <w:rsid w:val="007C401B"/>
    <w:rsid w:val="007D2385"/>
    <w:rsid w:val="007E07B2"/>
    <w:rsid w:val="007E1FD4"/>
    <w:rsid w:val="007F0FA1"/>
    <w:rsid w:val="00812C3A"/>
    <w:rsid w:val="008158C4"/>
    <w:rsid w:val="00815A8E"/>
    <w:rsid w:val="008170A7"/>
    <w:rsid w:val="00823917"/>
    <w:rsid w:val="00830750"/>
    <w:rsid w:val="0084120A"/>
    <w:rsid w:val="0084385F"/>
    <w:rsid w:val="00850644"/>
    <w:rsid w:val="008516AC"/>
    <w:rsid w:val="008523AC"/>
    <w:rsid w:val="00862C81"/>
    <w:rsid w:val="00867517"/>
    <w:rsid w:val="008717E1"/>
    <w:rsid w:val="00876949"/>
    <w:rsid w:val="00876E8B"/>
    <w:rsid w:val="00882A34"/>
    <w:rsid w:val="00883F71"/>
    <w:rsid w:val="00884557"/>
    <w:rsid w:val="00885486"/>
    <w:rsid w:val="008912C3"/>
    <w:rsid w:val="00891942"/>
    <w:rsid w:val="00892AB9"/>
    <w:rsid w:val="008C0D4A"/>
    <w:rsid w:val="008D725D"/>
    <w:rsid w:val="008E2EE2"/>
    <w:rsid w:val="008F5D62"/>
    <w:rsid w:val="00905974"/>
    <w:rsid w:val="00906266"/>
    <w:rsid w:val="0091310A"/>
    <w:rsid w:val="009178AB"/>
    <w:rsid w:val="0092373C"/>
    <w:rsid w:val="00926D31"/>
    <w:rsid w:val="00937DEA"/>
    <w:rsid w:val="00942BFF"/>
    <w:rsid w:val="00942D63"/>
    <w:rsid w:val="00946006"/>
    <w:rsid w:val="00950490"/>
    <w:rsid w:val="00954034"/>
    <w:rsid w:val="00961CC9"/>
    <w:rsid w:val="00972735"/>
    <w:rsid w:val="00990F50"/>
    <w:rsid w:val="0099712D"/>
    <w:rsid w:val="009A0F1F"/>
    <w:rsid w:val="009A34C4"/>
    <w:rsid w:val="009B2870"/>
    <w:rsid w:val="009B35FE"/>
    <w:rsid w:val="009C44E8"/>
    <w:rsid w:val="009D7BB7"/>
    <w:rsid w:val="009E623E"/>
    <w:rsid w:val="009F1471"/>
    <w:rsid w:val="009F379B"/>
    <w:rsid w:val="00A072F1"/>
    <w:rsid w:val="00A21F60"/>
    <w:rsid w:val="00A25523"/>
    <w:rsid w:val="00A32651"/>
    <w:rsid w:val="00A3302E"/>
    <w:rsid w:val="00A33275"/>
    <w:rsid w:val="00A35490"/>
    <w:rsid w:val="00A4300E"/>
    <w:rsid w:val="00A45DD2"/>
    <w:rsid w:val="00A51726"/>
    <w:rsid w:val="00A538B7"/>
    <w:rsid w:val="00A54A67"/>
    <w:rsid w:val="00A807C7"/>
    <w:rsid w:val="00A87B77"/>
    <w:rsid w:val="00A97D3C"/>
    <w:rsid w:val="00AA0B4C"/>
    <w:rsid w:val="00AA1696"/>
    <w:rsid w:val="00AA1853"/>
    <w:rsid w:val="00AB5FDC"/>
    <w:rsid w:val="00AC539C"/>
    <w:rsid w:val="00AD08C6"/>
    <w:rsid w:val="00AD12D4"/>
    <w:rsid w:val="00AD5C0D"/>
    <w:rsid w:val="00AE4747"/>
    <w:rsid w:val="00AF67B6"/>
    <w:rsid w:val="00B06918"/>
    <w:rsid w:val="00B11491"/>
    <w:rsid w:val="00B15D66"/>
    <w:rsid w:val="00B17DA9"/>
    <w:rsid w:val="00B17E22"/>
    <w:rsid w:val="00B33C2F"/>
    <w:rsid w:val="00B410C8"/>
    <w:rsid w:val="00B63C17"/>
    <w:rsid w:val="00B86C5C"/>
    <w:rsid w:val="00B95443"/>
    <w:rsid w:val="00B95A16"/>
    <w:rsid w:val="00BA4193"/>
    <w:rsid w:val="00BB5C49"/>
    <w:rsid w:val="00BD115B"/>
    <w:rsid w:val="00BD368E"/>
    <w:rsid w:val="00BE1103"/>
    <w:rsid w:val="00BF0D66"/>
    <w:rsid w:val="00C055DA"/>
    <w:rsid w:val="00C11F57"/>
    <w:rsid w:val="00C15D30"/>
    <w:rsid w:val="00C256DE"/>
    <w:rsid w:val="00C41FDE"/>
    <w:rsid w:val="00C42D4D"/>
    <w:rsid w:val="00C553D9"/>
    <w:rsid w:val="00C62734"/>
    <w:rsid w:val="00C85114"/>
    <w:rsid w:val="00C86A1C"/>
    <w:rsid w:val="00C92716"/>
    <w:rsid w:val="00CB2327"/>
    <w:rsid w:val="00CB5C62"/>
    <w:rsid w:val="00CB7C33"/>
    <w:rsid w:val="00CE38BB"/>
    <w:rsid w:val="00CF2CC1"/>
    <w:rsid w:val="00D05656"/>
    <w:rsid w:val="00D07123"/>
    <w:rsid w:val="00D12D18"/>
    <w:rsid w:val="00D205E3"/>
    <w:rsid w:val="00D2253C"/>
    <w:rsid w:val="00D2552E"/>
    <w:rsid w:val="00D3513A"/>
    <w:rsid w:val="00D46386"/>
    <w:rsid w:val="00D46759"/>
    <w:rsid w:val="00D55A48"/>
    <w:rsid w:val="00D67E41"/>
    <w:rsid w:val="00D76748"/>
    <w:rsid w:val="00D829BC"/>
    <w:rsid w:val="00D86025"/>
    <w:rsid w:val="00D96055"/>
    <w:rsid w:val="00D960CD"/>
    <w:rsid w:val="00D97F9A"/>
    <w:rsid w:val="00DA7CC8"/>
    <w:rsid w:val="00DA7D29"/>
    <w:rsid w:val="00DC4628"/>
    <w:rsid w:val="00DD1062"/>
    <w:rsid w:val="00DE02BB"/>
    <w:rsid w:val="00DF2E19"/>
    <w:rsid w:val="00DF4B29"/>
    <w:rsid w:val="00E3231C"/>
    <w:rsid w:val="00E37B7F"/>
    <w:rsid w:val="00E41323"/>
    <w:rsid w:val="00E4530E"/>
    <w:rsid w:val="00E72822"/>
    <w:rsid w:val="00E77492"/>
    <w:rsid w:val="00E87111"/>
    <w:rsid w:val="00E90DA7"/>
    <w:rsid w:val="00E91575"/>
    <w:rsid w:val="00EA3285"/>
    <w:rsid w:val="00EB1502"/>
    <w:rsid w:val="00EB5950"/>
    <w:rsid w:val="00EB6158"/>
    <w:rsid w:val="00EC1998"/>
    <w:rsid w:val="00EC2DFF"/>
    <w:rsid w:val="00EC541B"/>
    <w:rsid w:val="00ED1F8E"/>
    <w:rsid w:val="00ED5133"/>
    <w:rsid w:val="00EE108B"/>
    <w:rsid w:val="00EE12CD"/>
    <w:rsid w:val="00EE649A"/>
    <w:rsid w:val="00EF3636"/>
    <w:rsid w:val="00EF5C50"/>
    <w:rsid w:val="00EF61D4"/>
    <w:rsid w:val="00F340FD"/>
    <w:rsid w:val="00F3505A"/>
    <w:rsid w:val="00F4157B"/>
    <w:rsid w:val="00F4167C"/>
    <w:rsid w:val="00F53D07"/>
    <w:rsid w:val="00F54A65"/>
    <w:rsid w:val="00F602D0"/>
    <w:rsid w:val="00F70BA4"/>
    <w:rsid w:val="00F70EA5"/>
    <w:rsid w:val="00F76186"/>
    <w:rsid w:val="00FB0FBD"/>
    <w:rsid w:val="00FD3A89"/>
    <w:rsid w:val="00FE6940"/>
    <w:rsid w:val="00FF163F"/>
    <w:rsid w:val="04323020"/>
    <w:rsid w:val="06571DF7"/>
    <w:rsid w:val="0AC04341"/>
    <w:rsid w:val="118EABE4"/>
    <w:rsid w:val="12BFAE5D"/>
    <w:rsid w:val="131A2010"/>
    <w:rsid w:val="1A81CEF1"/>
    <w:rsid w:val="1C5908A5"/>
    <w:rsid w:val="1FE71339"/>
    <w:rsid w:val="2003D5E7"/>
    <w:rsid w:val="2129438C"/>
    <w:rsid w:val="33A883C8"/>
    <w:rsid w:val="3454D4B8"/>
    <w:rsid w:val="366E0B20"/>
    <w:rsid w:val="37B66025"/>
    <w:rsid w:val="38F1C5E5"/>
    <w:rsid w:val="3A191B9F"/>
    <w:rsid w:val="3A5F657C"/>
    <w:rsid w:val="3E497B66"/>
    <w:rsid w:val="3E8CD781"/>
    <w:rsid w:val="437E95A2"/>
    <w:rsid w:val="47F8E0D7"/>
    <w:rsid w:val="5DF078C7"/>
    <w:rsid w:val="666613FF"/>
    <w:rsid w:val="66F7E5D2"/>
    <w:rsid w:val="6DEB9A95"/>
    <w:rsid w:val="6E137CD5"/>
    <w:rsid w:val="6EF18CDA"/>
    <w:rsid w:val="74AE92C8"/>
    <w:rsid w:val="75BD9E51"/>
    <w:rsid w:val="7666DDE3"/>
    <w:rsid w:val="768859B9"/>
    <w:rsid w:val="7A11B251"/>
    <w:rsid w:val="7B5D4AD5"/>
    <w:rsid w:val="7C4E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B7B3F"/>
  <w15:chartTrackingRefBased/>
  <w15:docId w15:val="{55044AB4-437B-408A-92FB-34C4E6B0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5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5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5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5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5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5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5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5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5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5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5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5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5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5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5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5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5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5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5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5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52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6728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7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53C"/>
  </w:style>
  <w:style w:type="paragraph" w:styleId="Footer">
    <w:name w:val="footer"/>
    <w:basedOn w:val="Normal"/>
    <w:link w:val="FooterChar"/>
    <w:uiPriority w:val="99"/>
    <w:unhideWhenUsed/>
    <w:rsid w:val="004175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04298-042E-45F7-9CAC-8ACA379FE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1462</Words>
  <Characters>8340</Characters>
  <Application>Microsoft Office Word</Application>
  <DocSecurity>0</DocSecurity>
  <Lines>69</Lines>
  <Paragraphs>19</Paragraphs>
  <ScaleCrop>false</ScaleCrop>
  <Company/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Nandini Singh</dc:creator>
  <cp:keywords/>
  <dc:description/>
  <cp:lastModifiedBy>Nandini Singh</cp:lastModifiedBy>
  <cp:revision>316</cp:revision>
  <dcterms:created xsi:type="dcterms:W3CDTF">2025-05-08T06:30:00Z</dcterms:created>
  <dcterms:modified xsi:type="dcterms:W3CDTF">2025-05-20T12:02:00Z</dcterms:modified>
</cp:coreProperties>
</file>